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EFD9B" w14:textId="00E03F70" w:rsidR="00F85DC7" w:rsidRDefault="001355E1" w:rsidP="00A25023">
      <w:pPr>
        <w:jc w:val="center"/>
        <w:rPr>
          <w:b/>
          <w:bCs/>
          <w:sz w:val="36"/>
          <w:szCs w:val="36"/>
        </w:rPr>
      </w:pPr>
      <w:r w:rsidRPr="00632655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85D29A7" wp14:editId="79F028E3">
                <wp:simplePos x="0" y="0"/>
                <wp:positionH relativeFrom="column">
                  <wp:posOffset>-349250</wp:posOffset>
                </wp:positionH>
                <wp:positionV relativeFrom="paragraph">
                  <wp:posOffset>361950</wp:posOffset>
                </wp:positionV>
                <wp:extent cx="4826000" cy="484505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0" cy="484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5D3B1" w14:textId="3129A063" w:rsidR="000657C0" w:rsidRDefault="000657C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AAF57C" wp14:editId="61C6372C">
                                  <wp:extent cx="4757000" cy="5090334"/>
                                  <wp:effectExtent l="0" t="0" r="5715" b="0"/>
                                  <wp:docPr id="11254995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90902" cy="5126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D29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7.5pt;margin-top:28.5pt;width:380pt;height:381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">
                <v:textbox>
                  <w:txbxContent>
                    <w:p w14:paraId="1C85D3B1" w14:textId="3129A063" w:rsidR="000657C0" w:rsidRDefault="000657C0">
                      <w:r>
                        <w:rPr>
                          <w:noProof/>
                        </w:rPr>
                        <w:drawing>
                          <wp:inline distT="0" distB="0" distL="0" distR="0" wp14:anchorId="6CAAF57C" wp14:editId="61C6372C">
                            <wp:extent cx="4757000" cy="5090334"/>
                            <wp:effectExtent l="0" t="0" r="5715" b="0"/>
                            <wp:docPr id="11254995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90902" cy="5126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657C0" w:rsidRPr="00632655">
        <w:rPr>
          <w:b/>
          <w:bCs/>
          <w:sz w:val="36"/>
          <w:szCs w:val="36"/>
        </w:rPr>
        <w:t>James 1 Study Sheet</w:t>
      </w:r>
    </w:p>
    <w:p w14:paraId="0211754C" w14:textId="4BFFCA75" w:rsidR="00420D2A" w:rsidRPr="0046462F" w:rsidRDefault="0046462F" w:rsidP="0046462F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1.</w:t>
      </w:r>
      <w:r w:rsidR="002D3A49" w:rsidRPr="0046462F">
        <w:rPr>
          <w:sz w:val="28"/>
          <w:szCs w:val="28"/>
        </w:rPr>
        <w:t xml:space="preserve">James wrote </w:t>
      </w:r>
      <w:r w:rsidR="001D55C3" w:rsidRPr="0046462F">
        <w:rPr>
          <w:sz w:val="28"/>
          <w:szCs w:val="28"/>
        </w:rPr>
        <w:t xml:space="preserve">his letter </w:t>
      </w:r>
      <w:r w:rsidR="002D3A49" w:rsidRPr="0046462F">
        <w:rPr>
          <w:sz w:val="28"/>
          <w:szCs w:val="28"/>
        </w:rPr>
        <w:t>to t</w:t>
      </w:r>
      <w:r w:rsidR="00621786" w:rsidRPr="0046462F">
        <w:rPr>
          <w:sz w:val="28"/>
          <w:szCs w:val="28"/>
        </w:rPr>
        <w:t xml:space="preserve">he </w:t>
      </w:r>
      <w:r w:rsidR="00C221D9" w:rsidRPr="0046462F">
        <w:rPr>
          <w:sz w:val="28"/>
          <w:szCs w:val="28"/>
        </w:rPr>
        <w:t>“</w:t>
      </w:r>
      <w:r w:rsidR="009C5E56" w:rsidRPr="0046462F">
        <w:rPr>
          <w:sz w:val="28"/>
          <w:szCs w:val="28"/>
        </w:rPr>
        <w:t xml:space="preserve">Twelve Tribes of the </w:t>
      </w:r>
      <w:r w:rsidR="00621786" w:rsidRPr="0046462F">
        <w:rPr>
          <w:sz w:val="28"/>
          <w:szCs w:val="28"/>
        </w:rPr>
        <w:t>Dispersion</w:t>
      </w:r>
      <w:r w:rsidR="00B140B6" w:rsidRPr="0046462F">
        <w:rPr>
          <w:sz w:val="28"/>
          <w:szCs w:val="28"/>
        </w:rPr>
        <w:t>.</w:t>
      </w:r>
      <w:r w:rsidR="00C05095" w:rsidRPr="0046462F">
        <w:rPr>
          <w:sz w:val="28"/>
          <w:szCs w:val="28"/>
        </w:rPr>
        <w:t>”</w:t>
      </w:r>
      <w:r w:rsidR="00621786" w:rsidRPr="0046462F">
        <w:rPr>
          <w:sz w:val="28"/>
          <w:szCs w:val="28"/>
        </w:rPr>
        <w:t xml:space="preserve"> </w:t>
      </w:r>
      <w:r w:rsidR="00274150" w:rsidRPr="0046462F">
        <w:rPr>
          <w:sz w:val="28"/>
          <w:szCs w:val="28"/>
        </w:rPr>
        <w:t xml:space="preserve">A great persecution after the </w:t>
      </w:r>
      <w:r w:rsidR="00AC3168" w:rsidRPr="0046462F">
        <w:rPr>
          <w:sz w:val="28"/>
          <w:szCs w:val="28"/>
        </w:rPr>
        <w:t>martyrdom</w:t>
      </w:r>
      <w:r w:rsidR="00274150" w:rsidRPr="0046462F">
        <w:rPr>
          <w:sz w:val="28"/>
          <w:szCs w:val="28"/>
        </w:rPr>
        <w:t xml:space="preserve"> of Stephen caused the </w:t>
      </w:r>
      <w:r w:rsidR="00A412BF" w:rsidRPr="0046462F">
        <w:rPr>
          <w:sz w:val="28"/>
          <w:szCs w:val="28"/>
        </w:rPr>
        <w:t xml:space="preserve">Jewish </w:t>
      </w:r>
      <w:r w:rsidR="00A76BAC" w:rsidRPr="0046462F">
        <w:rPr>
          <w:sz w:val="28"/>
          <w:szCs w:val="28"/>
        </w:rPr>
        <w:t>Christians of the Jerusalem church to run for their lives.</w:t>
      </w:r>
      <w:r w:rsidR="00DC697B" w:rsidRPr="0046462F">
        <w:rPr>
          <w:sz w:val="28"/>
          <w:szCs w:val="28"/>
        </w:rPr>
        <w:t xml:space="preserve"> </w:t>
      </w:r>
      <w:r w:rsidR="00420D2A" w:rsidRPr="009925C8">
        <w:rPr>
          <w:b/>
          <w:bCs/>
          <w:sz w:val="28"/>
          <w:szCs w:val="28"/>
        </w:rPr>
        <w:t xml:space="preserve">Circle </w:t>
      </w:r>
      <w:r w:rsidR="00106648" w:rsidRPr="009925C8">
        <w:rPr>
          <w:b/>
          <w:bCs/>
          <w:sz w:val="28"/>
          <w:szCs w:val="28"/>
        </w:rPr>
        <w:t>the locations</w:t>
      </w:r>
      <w:r w:rsidR="00106648" w:rsidRPr="0046462F">
        <w:rPr>
          <w:sz w:val="28"/>
          <w:szCs w:val="28"/>
        </w:rPr>
        <w:t xml:space="preserve"> where the</w:t>
      </w:r>
      <w:r w:rsidR="001D55C3" w:rsidRPr="0046462F">
        <w:rPr>
          <w:sz w:val="28"/>
          <w:szCs w:val="28"/>
        </w:rPr>
        <w:t>se Jewish Christians</w:t>
      </w:r>
      <w:r w:rsidR="0034407E" w:rsidRPr="0046462F">
        <w:rPr>
          <w:sz w:val="28"/>
          <w:szCs w:val="28"/>
        </w:rPr>
        <w:t xml:space="preserve"> </w:t>
      </w:r>
      <w:r w:rsidR="00AC3168" w:rsidRPr="0046462F">
        <w:rPr>
          <w:sz w:val="28"/>
          <w:szCs w:val="28"/>
        </w:rPr>
        <w:t>fled</w:t>
      </w:r>
      <w:r w:rsidR="00762703" w:rsidRPr="0046462F">
        <w:rPr>
          <w:sz w:val="28"/>
          <w:szCs w:val="28"/>
        </w:rPr>
        <w:t>.</w:t>
      </w:r>
    </w:p>
    <w:p w14:paraId="4FA9C66A" w14:textId="531275C7" w:rsidR="00BD0568" w:rsidRPr="00005B43" w:rsidRDefault="00955F55" w:rsidP="00621786">
      <w:pPr>
        <w:rPr>
          <w:b/>
          <w:bCs/>
        </w:rPr>
      </w:pPr>
      <w:r w:rsidRPr="00005B43">
        <w:rPr>
          <w:b/>
          <w:bCs/>
        </w:rPr>
        <w:t>(Acts 8:1;</w:t>
      </w:r>
      <w:r w:rsidR="00D216A6" w:rsidRPr="00005B43">
        <w:rPr>
          <w:b/>
          <w:bCs/>
        </w:rPr>
        <w:t xml:space="preserve"> </w:t>
      </w:r>
      <w:r w:rsidRPr="00005B43">
        <w:rPr>
          <w:b/>
          <w:bCs/>
        </w:rPr>
        <w:t>11:19)</w:t>
      </w:r>
    </w:p>
    <w:p w14:paraId="769DBAE9" w14:textId="77777777" w:rsidR="00F4488B" w:rsidRDefault="00F4488B" w:rsidP="00E72545">
      <w:pPr>
        <w:spacing w:after="0"/>
        <w:jc w:val="both"/>
      </w:pPr>
    </w:p>
    <w:p w14:paraId="5DC9D17E" w14:textId="77777777" w:rsidR="002E1F47" w:rsidRDefault="002E1F47" w:rsidP="009925C8">
      <w:pPr>
        <w:spacing w:after="0"/>
        <w:jc w:val="both"/>
      </w:pPr>
    </w:p>
    <w:p w14:paraId="406F4197" w14:textId="5B10636D" w:rsidR="00B937B0" w:rsidRDefault="00875462" w:rsidP="00503D4D">
      <w:pPr>
        <w:spacing w:after="0"/>
        <w:jc w:val="both"/>
      </w:pPr>
      <w:r>
        <w:t>2</w:t>
      </w:r>
      <w:proofErr w:type="gramStart"/>
      <w:r>
        <w:t>.</w:t>
      </w:r>
      <w:r w:rsidR="006C3F39" w:rsidRPr="00CB4EED">
        <w:t>J</w:t>
      </w:r>
      <w:r w:rsidR="00A86D2C" w:rsidRPr="00CB4EED">
        <w:t>ames</w:t>
      </w:r>
      <w:proofErr w:type="gramEnd"/>
      <w:r w:rsidR="00A86D2C" w:rsidRPr="00CB4EED">
        <w:t xml:space="preserve"> 1:2-4 - </w:t>
      </w:r>
      <w:r w:rsidR="005A4DB5">
        <w:t>Think</w:t>
      </w:r>
      <w:r w:rsidR="007609FE" w:rsidRPr="00CB4EED">
        <w:t xml:space="preserve"> about someone you know who has been steadfast in their walk throughout many life trials and thus has become mature in character. </w:t>
      </w:r>
    </w:p>
    <w:p w14:paraId="0A3D8839" w14:textId="77777777" w:rsidR="008A065E" w:rsidRDefault="008A065E" w:rsidP="00F55875">
      <w:pPr>
        <w:pStyle w:val="ListParagraph"/>
        <w:spacing w:after="0"/>
        <w:jc w:val="both"/>
      </w:pPr>
    </w:p>
    <w:p w14:paraId="7BA9DD29" w14:textId="77777777" w:rsidR="00C2310F" w:rsidRPr="00CB4EED" w:rsidRDefault="00C2310F" w:rsidP="00F55875">
      <w:pPr>
        <w:pStyle w:val="ListParagraph"/>
        <w:spacing w:after="0"/>
        <w:jc w:val="both"/>
      </w:pPr>
    </w:p>
    <w:p w14:paraId="705E84E5" w14:textId="53CAA519" w:rsidR="00E65436" w:rsidRPr="00CB4EED" w:rsidRDefault="00875462" w:rsidP="00875462">
      <w:pPr>
        <w:spacing w:after="0"/>
        <w:jc w:val="both"/>
      </w:pPr>
      <w:r>
        <w:t>3.</w:t>
      </w:r>
      <w:r w:rsidR="00A86D2C" w:rsidRPr="00CB4EED">
        <w:t xml:space="preserve">James 1: </w:t>
      </w:r>
      <w:r w:rsidR="005446C6" w:rsidRPr="00CB4EED">
        <w:t xml:space="preserve">5 - </w:t>
      </w:r>
      <w:r w:rsidR="0073197C" w:rsidRPr="00CB4EED">
        <w:t>What do</w:t>
      </w:r>
      <w:r w:rsidR="00831D32" w:rsidRPr="00CB4EED">
        <w:t xml:space="preserve">es Solomon say in the </w:t>
      </w:r>
      <w:r w:rsidR="006D1EF0">
        <w:t>B</w:t>
      </w:r>
      <w:r w:rsidR="006D1EF0" w:rsidRPr="00CB4EED">
        <w:t>ook</w:t>
      </w:r>
      <w:r w:rsidR="00831D32" w:rsidRPr="00CB4EED">
        <w:t xml:space="preserve"> </w:t>
      </w:r>
      <w:r w:rsidR="006D1EF0">
        <w:t xml:space="preserve">of </w:t>
      </w:r>
      <w:r w:rsidR="00831D32" w:rsidRPr="00CB4EED">
        <w:t xml:space="preserve">Proverbs about </w:t>
      </w:r>
      <w:r w:rsidR="006D1EF0">
        <w:t>w</w:t>
      </w:r>
      <w:r w:rsidR="00831D32" w:rsidRPr="00CB4EED">
        <w:t>isdom?</w:t>
      </w:r>
    </w:p>
    <w:tbl>
      <w:tblPr>
        <w:tblStyle w:val="TableGrid"/>
        <w:tblW w:w="10866" w:type="dxa"/>
        <w:tblInd w:w="-275" w:type="dxa"/>
        <w:tblLook w:val="04A0" w:firstRow="1" w:lastRow="0" w:firstColumn="1" w:lastColumn="0" w:noHBand="0" w:noVBand="1"/>
      </w:tblPr>
      <w:tblGrid>
        <w:gridCol w:w="5359"/>
        <w:gridCol w:w="5507"/>
      </w:tblGrid>
      <w:tr w:rsidR="00E65436" w:rsidRPr="00CB4EED" w14:paraId="050D6C9A" w14:textId="77777777" w:rsidTr="00121024">
        <w:trPr>
          <w:trHeight w:val="1043"/>
        </w:trPr>
        <w:tc>
          <w:tcPr>
            <w:tcW w:w="5359" w:type="dxa"/>
          </w:tcPr>
          <w:p w14:paraId="49DF53E7" w14:textId="77777777" w:rsidR="00696460" w:rsidRPr="00CB4EED" w:rsidRDefault="00C403F5" w:rsidP="00E65436">
            <w:pPr>
              <w:pStyle w:val="ListParagraph"/>
              <w:ind w:left="0"/>
              <w:jc w:val="both"/>
            </w:pPr>
            <w:r w:rsidRPr="00CB4EED">
              <w:t>Proverbs 2: 1-</w:t>
            </w:r>
            <w:r w:rsidR="00E90CEA" w:rsidRPr="00CB4EED">
              <w:t xml:space="preserve">5 - </w:t>
            </w:r>
            <w:r w:rsidRPr="00CB4EED">
              <w:t>How does one find wisdom?</w:t>
            </w:r>
          </w:p>
          <w:p w14:paraId="5785A98F" w14:textId="77777777" w:rsidR="00E90CEA" w:rsidRPr="00CB4EED" w:rsidRDefault="00E90CEA" w:rsidP="00E65436">
            <w:pPr>
              <w:pStyle w:val="ListParagraph"/>
              <w:ind w:left="0"/>
              <w:jc w:val="both"/>
            </w:pPr>
          </w:p>
          <w:p w14:paraId="49BEF021" w14:textId="7B00EEE3" w:rsidR="00E90CEA" w:rsidRPr="00CB4EED" w:rsidRDefault="00E90CEA" w:rsidP="00E65436">
            <w:pPr>
              <w:pStyle w:val="ListParagraph"/>
              <w:ind w:left="0"/>
              <w:jc w:val="both"/>
            </w:pPr>
          </w:p>
        </w:tc>
        <w:tc>
          <w:tcPr>
            <w:tcW w:w="5507" w:type="dxa"/>
          </w:tcPr>
          <w:p w14:paraId="3D0F0A5D" w14:textId="712313FC" w:rsidR="00E65436" w:rsidRPr="00CB4EED" w:rsidRDefault="00E65436" w:rsidP="00E65436">
            <w:pPr>
              <w:pStyle w:val="ListParagraph"/>
              <w:ind w:left="0"/>
              <w:jc w:val="both"/>
            </w:pPr>
          </w:p>
        </w:tc>
      </w:tr>
      <w:tr w:rsidR="003A55CE" w:rsidRPr="00CB4EED" w14:paraId="4B456883" w14:textId="77777777" w:rsidTr="00121024">
        <w:trPr>
          <w:trHeight w:val="910"/>
        </w:trPr>
        <w:tc>
          <w:tcPr>
            <w:tcW w:w="5359" w:type="dxa"/>
          </w:tcPr>
          <w:p w14:paraId="19631348" w14:textId="67D098B2" w:rsidR="003A55CE" w:rsidRPr="00CB4EED" w:rsidRDefault="003A55CE" w:rsidP="003A55CE">
            <w:pPr>
              <w:pStyle w:val="ListParagraph"/>
              <w:ind w:left="0"/>
              <w:jc w:val="both"/>
            </w:pPr>
            <w:r w:rsidRPr="00CB4EED">
              <w:t xml:space="preserve">Proverbs 3:13-18 – </w:t>
            </w:r>
            <w:r w:rsidR="00455E4E">
              <w:t>What are some b</w:t>
            </w:r>
            <w:r w:rsidRPr="00CB4EED">
              <w:t>lessing</w:t>
            </w:r>
            <w:r w:rsidR="00124F9D">
              <w:t>s</w:t>
            </w:r>
            <w:r w:rsidRPr="00CB4EED">
              <w:t xml:space="preserve"> to those who find wisdom</w:t>
            </w:r>
            <w:r w:rsidR="00455E4E">
              <w:t>?</w:t>
            </w:r>
          </w:p>
          <w:p w14:paraId="08E766A9" w14:textId="77777777" w:rsidR="003A55CE" w:rsidRPr="00CB4EED" w:rsidRDefault="003A55CE" w:rsidP="003A55CE">
            <w:pPr>
              <w:pStyle w:val="ListParagraph"/>
              <w:ind w:left="0"/>
              <w:jc w:val="both"/>
            </w:pPr>
          </w:p>
          <w:p w14:paraId="6F0C091D" w14:textId="77777777" w:rsidR="003A55CE" w:rsidRPr="00CB4EED" w:rsidRDefault="003A55CE" w:rsidP="003A55CE">
            <w:pPr>
              <w:pStyle w:val="ListParagraph"/>
              <w:ind w:left="0"/>
              <w:jc w:val="both"/>
            </w:pPr>
          </w:p>
        </w:tc>
        <w:tc>
          <w:tcPr>
            <w:tcW w:w="5507" w:type="dxa"/>
          </w:tcPr>
          <w:p w14:paraId="3BC68E14" w14:textId="25CA47A7" w:rsidR="00107ACE" w:rsidRPr="00CB4EED" w:rsidRDefault="00107ACE" w:rsidP="00FE2DC7">
            <w:pPr>
              <w:pStyle w:val="ListParagraph"/>
              <w:jc w:val="both"/>
            </w:pPr>
          </w:p>
        </w:tc>
      </w:tr>
    </w:tbl>
    <w:p w14:paraId="262C84AA" w14:textId="16AF8469" w:rsidR="007609FE" w:rsidRPr="00CB4EED" w:rsidRDefault="00C2310F" w:rsidP="00875462">
      <w:pPr>
        <w:spacing w:after="0"/>
        <w:jc w:val="both"/>
      </w:pPr>
      <w:r>
        <w:lastRenderedPageBreak/>
        <w:t>4.</w:t>
      </w:r>
      <w:r w:rsidR="007609FE" w:rsidRPr="00CB4EED">
        <w:t>Contrast Go</w:t>
      </w:r>
      <w:r w:rsidR="008A065E">
        <w:t>d</w:t>
      </w:r>
      <w:r w:rsidR="007609FE" w:rsidRPr="00CB4EED">
        <w:t>’s character with that of the doubting man in verses 5-8.</w:t>
      </w:r>
    </w:p>
    <w:tbl>
      <w:tblPr>
        <w:tblStyle w:val="TableGrid"/>
        <w:tblW w:w="10064" w:type="dxa"/>
        <w:tblInd w:w="-5" w:type="dxa"/>
        <w:tblLook w:val="04A0" w:firstRow="1" w:lastRow="0" w:firstColumn="1" w:lastColumn="0" w:noHBand="0" w:noVBand="1"/>
      </w:tblPr>
      <w:tblGrid>
        <w:gridCol w:w="4860"/>
        <w:gridCol w:w="5204"/>
      </w:tblGrid>
      <w:tr w:rsidR="007609FE" w:rsidRPr="00CB4EED" w14:paraId="7988C4A7" w14:textId="77777777" w:rsidTr="00875462">
        <w:trPr>
          <w:trHeight w:val="10"/>
        </w:trPr>
        <w:tc>
          <w:tcPr>
            <w:tcW w:w="4860" w:type="dxa"/>
          </w:tcPr>
          <w:p w14:paraId="14EA425B" w14:textId="77777777" w:rsidR="007609FE" w:rsidRPr="00CB4EED" w:rsidRDefault="007609FE" w:rsidP="00745FCD">
            <w:pPr>
              <w:jc w:val="center"/>
            </w:pPr>
            <w:r w:rsidRPr="00CB4EED">
              <w:t>God</w:t>
            </w:r>
          </w:p>
        </w:tc>
        <w:tc>
          <w:tcPr>
            <w:tcW w:w="5204" w:type="dxa"/>
          </w:tcPr>
          <w:p w14:paraId="7A00534E" w14:textId="77777777" w:rsidR="007609FE" w:rsidRPr="00CB4EED" w:rsidRDefault="007609FE" w:rsidP="00745FCD">
            <w:pPr>
              <w:jc w:val="center"/>
            </w:pPr>
            <w:r w:rsidRPr="00CB4EED">
              <w:t>Doubting Man</w:t>
            </w:r>
          </w:p>
        </w:tc>
      </w:tr>
      <w:tr w:rsidR="007609FE" w:rsidRPr="00CB4EED" w14:paraId="2EFFDF71" w14:textId="77777777" w:rsidTr="00875462">
        <w:trPr>
          <w:trHeight w:val="297"/>
        </w:trPr>
        <w:tc>
          <w:tcPr>
            <w:tcW w:w="4860" w:type="dxa"/>
          </w:tcPr>
          <w:p w14:paraId="0DA29053" w14:textId="77777777" w:rsidR="005C26AD" w:rsidRPr="00CB4EED" w:rsidRDefault="005C26AD" w:rsidP="005C26AD">
            <w:pPr>
              <w:pStyle w:val="ListParagraph"/>
              <w:jc w:val="both"/>
            </w:pPr>
          </w:p>
          <w:p w14:paraId="588E231A" w14:textId="77777777" w:rsidR="005C26AD" w:rsidRPr="00CB4EED" w:rsidRDefault="005C26AD" w:rsidP="005C26AD">
            <w:pPr>
              <w:pStyle w:val="ListParagraph"/>
              <w:jc w:val="both"/>
            </w:pPr>
          </w:p>
          <w:p w14:paraId="0EED3B79" w14:textId="280C2D3F" w:rsidR="0004687C" w:rsidRPr="00CB4EED" w:rsidRDefault="0004687C" w:rsidP="001C6706">
            <w:pPr>
              <w:pStyle w:val="ListParagraph"/>
              <w:jc w:val="both"/>
            </w:pPr>
          </w:p>
        </w:tc>
        <w:tc>
          <w:tcPr>
            <w:tcW w:w="5204" w:type="dxa"/>
          </w:tcPr>
          <w:p w14:paraId="0067E6A9" w14:textId="77777777" w:rsidR="005C26AD" w:rsidRPr="00CB4EED" w:rsidRDefault="005C26AD" w:rsidP="005C26AD">
            <w:pPr>
              <w:pStyle w:val="ListParagraph"/>
              <w:jc w:val="both"/>
            </w:pPr>
          </w:p>
          <w:p w14:paraId="79438577" w14:textId="77777777" w:rsidR="007609FE" w:rsidRPr="00CB4EED" w:rsidRDefault="007609FE" w:rsidP="00745FCD">
            <w:pPr>
              <w:jc w:val="both"/>
            </w:pPr>
          </w:p>
          <w:p w14:paraId="2E6422FD" w14:textId="77777777" w:rsidR="007609FE" w:rsidRPr="00CB4EED" w:rsidRDefault="007609FE" w:rsidP="00745FCD">
            <w:pPr>
              <w:jc w:val="both"/>
            </w:pPr>
          </w:p>
          <w:p w14:paraId="529F0805" w14:textId="77777777" w:rsidR="007609FE" w:rsidRPr="00CB4EED" w:rsidRDefault="007609FE" w:rsidP="00745FCD">
            <w:pPr>
              <w:jc w:val="both"/>
            </w:pPr>
          </w:p>
          <w:p w14:paraId="3A0385ED" w14:textId="77777777" w:rsidR="007609FE" w:rsidRPr="00CB4EED" w:rsidRDefault="007609FE" w:rsidP="00745FCD">
            <w:pPr>
              <w:jc w:val="both"/>
            </w:pPr>
          </w:p>
          <w:p w14:paraId="3435B455" w14:textId="77777777" w:rsidR="007609FE" w:rsidRPr="00CB4EED" w:rsidRDefault="007609FE" w:rsidP="00745FCD">
            <w:pPr>
              <w:jc w:val="both"/>
            </w:pPr>
          </w:p>
          <w:p w14:paraId="0B53F58D" w14:textId="77777777" w:rsidR="007609FE" w:rsidRPr="00CB4EED" w:rsidRDefault="007609FE" w:rsidP="00745FCD">
            <w:pPr>
              <w:jc w:val="both"/>
            </w:pPr>
          </w:p>
        </w:tc>
      </w:tr>
    </w:tbl>
    <w:p w14:paraId="37BC398F" w14:textId="77777777" w:rsidR="007609FE" w:rsidRDefault="007609FE" w:rsidP="007609FE">
      <w:pPr>
        <w:spacing w:after="0"/>
        <w:jc w:val="both"/>
      </w:pPr>
    </w:p>
    <w:p w14:paraId="2A8E9B9D" w14:textId="77777777" w:rsidR="0071779A" w:rsidRPr="00CB4EED" w:rsidRDefault="0071779A" w:rsidP="007609FE">
      <w:pPr>
        <w:spacing w:after="0"/>
        <w:jc w:val="both"/>
      </w:pPr>
    </w:p>
    <w:p w14:paraId="4AF8EACE" w14:textId="5DEC16CA" w:rsidR="007609FE" w:rsidRPr="00CB4EED" w:rsidRDefault="00875462" w:rsidP="00875462">
      <w:pPr>
        <w:spacing w:after="0"/>
        <w:jc w:val="both"/>
      </w:pPr>
      <w:r>
        <w:t>5.</w:t>
      </w:r>
      <w:r w:rsidR="007609FE" w:rsidRPr="00CB4EED">
        <w:t>What are the rewards of remaining steadfast</w:t>
      </w:r>
      <w:r w:rsidR="00696488">
        <w:t xml:space="preserve"> in faith</w:t>
      </w:r>
      <w:r w:rsidR="007609FE" w:rsidRPr="00CB4EED">
        <w:t xml:space="preserve"> (V. </w:t>
      </w:r>
      <w:r w:rsidR="00696488">
        <w:t>4</w:t>
      </w:r>
      <w:r w:rsidR="007609FE" w:rsidRPr="00CB4EED">
        <w:t>, 12)</w:t>
      </w:r>
      <w:r w:rsidR="00C54BC2">
        <w:t>?</w:t>
      </w:r>
      <w:r w:rsidR="007609FE" w:rsidRPr="00CB4EED">
        <w:t xml:space="preserve"> </w:t>
      </w:r>
    </w:p>
    <w:p w14:paraId="3AC60D0E" w14:textId="005FD1EE" w:rsidR="007609FE" w:rsidRDefault="007609FE" w:rsidP="001045D0">
      <w:pPr>
        <w:pStyle w:val="ListParagraph"/>
        <w:spacing w:after="0"/>
        <w:jc w:val="both"/>
      </w:pPr>
    </w:p>
    <w:p w14:paraId="0B218BC8" w14:textId="77777777" w:rsidR="005A091E" w:rsidRDefault="005A091E" w:rsidP="001045D0">
      <w:pPr>
        <w:pStyle w:val="ListParagraph"/>
        <w:spacing w:after="0"/>
        <w:jc w:val="both"/>
      </w:pPr>
    </w:p>
    <w:p w14:paraId="226675AC" w14:textId="77777777" w:rsidR="005C2F91" w:rsidRPr="00CB4EED" w:rsidRDefault="005C2F91" w:rsidP="001045D0">
      <w:pPr>
        <w:pStyle w:val="ListParagraph"/>
        <w:spacing w:after="0"/>
        <w:jc w:val="both"/>
      </w:pPr>
    </w:p>
    <w:p w14:paraId="5AEF9A77" w14:textId="77777777" w:rsidR="007609FE" w:rsidRPr="00CB4EED" w:rsidRDefault="007609FE" w:rsidP="007609FE">
      <w:pPr>
        <w:spacing w:after="0"/>
        <w:jc w:val="both"/>
      </w:pPr>
    </w:p>
    <w:p w14:paraId="0AA4AC08" w14:textId="63225FF4" w:rsidR="00122927" w:rsidRDefault="00070627" w:rsidP="00070627">
      <w:pPr>
        <w:spacing w:after="0"/>
        <w:jc w:val="both"/>
      </w:pPr>
      <w:r>
        <w:t>6.</w:t>
      </w:r>
      <w:r w:rsidR="007609FE" w:rsidRPr="00CB4EED">
        <w:t xml:space="preserve">The penalty of sin of any kind or extent is spiritual death. </w:t>
      </w:r>
    </w:p>
    <w:p w14:paraId="7B13E5AA" w14:textId="2092C010" w:rsidR="00B23B0A" w:rsidRPr="00CB4EED" w:rsidRDefault="00B23B0A" w:rsidP="00070627">
      <w:pPr>
        <w:pStyle w:val="ListParagraph"/>
        <w:numPr>
          <w:ilvl w:val="0"/>
          <w:numId w:val="21"/>
        </w:numPr>
        <w:spacing w:after="0"/>
        <w:jc w:val="both"/>
      </w:pPr>
      <w:r w:rsidRPr="00CB4EED">
        <w:t>Trace the steps in verse</w:t>
      </w:r>
      <w:r w:rsidR="007F3000">
        <w:t>s</w:t>
      </w:r>
      <w:r w:rsidRPr="00CB4EED">
        <w:t xml:space="preserve"> 14</w:t>
      </w:r>
      <w:r w:rsidR="0025143B">
        <w:t xml:space="preserve"> and 15</w:t>
      </w:r>
      <w:r w:rsidRPr="00CB4EED">
        <w:t xml:space="preserve"> that lead to spiritual (and often physical) death. </w:t>
      </w:r>
    </w:p>
    <w:p w14:paraId="5E6C0634" w14:textId="43B96FAB" w:rsidR="00B23B0A" w:rsidRPr="00CB4EED" w:rsidRDefault="00B23B0A" w:rsidP="00015008">
      <w:pPr>
        <w:pStyle w:val="ListParagraph"/>
        <w:spacing w:after="0"/>
        <w:ind w:left="1080"/>
        <w:jc w:val="both"/>
      </w:pPr>
    </w:p>
    <w:p w14:paraId="3C1DE066" w14:textId="77777777" w:rsidR="00E077A0" w:rsidRDefault="00E077A0" w:rsidP="007609FE">
      <w:pPr>
        <w:pStyle w:val="ListParagraph"/>
        <w:spacing w:after="0"/>
        <w:jc w:val="center"/>
      </w:pPr>
    </w:p>
    <w:p w14:paraId="0F51B23E" w14:textId="07A2E44B" w:rsidR="00D77268" w:rsidRDefault="004A4EE3" w:rsidP="00070627">
      <w:pPr>
        <w:pStyle w:val="ListParagraph"/>
        <w:numPr>
          <w:ilvl w:val="0"/>
          <w:numId w:val="21"/>
        </w:numPr>
        <w:spacing w:after="0"/>
        <w:jc w:val="both"/>
      </w:pPr>
      <w:r w:rsidRPr="003D3789">
        <w:t>What Biblical example</w:t>
      </w:r>
      <w:r w:rsidR="00C8002C">
        <w:t>(s</w:t>
      </w:r>
      <w:r w:rsidR="00693B3B">
        <w:t>)</w:t>
      </w:r>
      <w:r w:rsidRPr="003D3789">
        <w:t xml:space="preserve"> </w:t>
      </w:r>
      <w:r w:rsidR="007652EF">
        <w:t>demonstrate</w:t>
      </w:r>
      <w:r w:rsidR="00693B3B">
        <w:t>(</w:t>
      </w:r>
      <w:r w:rsidR="00BB7FD1" w:rsidRPr="003D3789">
        <w:t>s</w:t>
      </w:r>
      <w:r w:rsidR="00693B3B">
        <w:t>)</w:t>
      </w:r>
      <w:r w:rsidR="00BB7FD1" w:rsidRPr="003D3789">
        <w:t xml:space="preserve"> this progression</w:t>
      </w:r>
      <w:r w:rsidR="004A424E" w:rsidRPr="003D3789">
        <w:t>?</w:t>
      </w:r>
      <w:r w:rsidR="00E53023">
        <w:t xml:space="preserve"> </w:t>
      </w:r>
    </w:p>
    <w:p w14:paraId="21C22963" w14:textId="77777777" w:rsidR="00812FD3" w:rsidRDefault="00812FD3" w:rsidP="00812FD3">
      <w:pPr>
        <w:spacing w:after="0"/>
        <w:jc w:val="both"/>
      </w:pPr>
    </w:p>
    <w:p w14:paraId="53EF449B" w14:textId="77777777" w:rsidR="00812FD3" w:rsidRPr="003D3789" w:rsidRDefault="00812FD3" w:rsidP="00812FD3">
      <w:pPr>
        <w:spacing w:after="0"/>
        <w:jc w:val="both"/>
      </w:pPr>
    </w:p>
    <w:p w14:paraId="1888DC2C" w14:textId="27313252" w:rsidR="00E047C6" w:rsidRPr="00FB1246" w:rsidRDefault="00070627" w:rsidP="00070627">
      <w:pPr>
        <w:spacing w:after="0"/>
        <w:jc w:val="both"/>
      </w:pPr>
      <w:r>
        <w:t>7.</w:t>
      </w:r>
      <w:r w:rsidR="00E047C6" w:rsidRPr="00FB1246">
        <w:t>What do you think James meant when he referred to God as “the Father of Lights”?</w:t>
      </w:r>
    </w:p>
    <w:p w14:paraId="6D08CE92" w14:textId="77777777" w:rsidR="00BC2EF0" w:rsidRDefault="00BC2EF0" w:rsidP="00BC2EF0">
      <w:pPr>
        <w:spacing w:after="0"/>
        <w:jc w:val="both"/>
      </w:pPr>
    </w:p>
    <w:p w14:paraId="5D87515A" w14:textId="77777777" w:rsidR="00D77268" w:rsidRDefault="00D77268" w:rsidP="00BC2EF0">
      <w:pPr>
        <w:spacing w:after="0"/>
        <w:jc w:val="both"/>
      </w:pPr>
    </w:p>
    <w:p w14:paraId="71C1B7C1" w14:textId="77777777" w:rsidR="004B664D" w:rsidRDefault="004B664D" w:rsidP="00BC2EF0">
      <w:pPr>
        <w:spacing w:after="0"/>
        <w:jc w:val="both"/>
      </w:pPr>
    </w:p>
    <w:p w14:paraId="20E6F76D" w14:textId="77777777" w:rsidR="00D77268" w:rsidRDefault="00D77268" w:rsidP="00BC2EF0">
      <w:pPr>
        <w:spacing w:after="0"/>
        <w:jc w:val="both"/>
      </w:pPr>
    </w:p>
    <w:p w14:paraId="782D4EFA" w14:textId="659AA989" w:rsidR="00BC2EF0" w:rsidRPr="003D3789" w:rsidRDefault="007652EF" w:rsidP="007652EF">
      <w:pPr>
        <w:spacing w:after="0"/>
        <w:jc w:val="both"/>
      </w:pPr>
      <w:r>
        <w:t>8.</w:t>
      </w:r>
      <w:r w:rsidR="00067227">
        <w:t>According to</w:t>
      </w:r>
      <w:r w:rsidR="00BC2EF0" w:rsidRPr="003D3789">
        <w:t xml:space="preserve"> </w:t>
      </w:r>
      <w:r w:rsidR="00A43603">
        <w:t>v</w:t>
      </w:r>
      <w:r w:rsidR="00BC2EF0" w:rsidRPr="003D3789">
        <w:t xml:space="preserve">erses 26-27, </w:t>
      </w:r>
      <w:r w:rsidR="00A43603">
        <w:t>w</w:t>
      </w:r>
      <w:r w:rsidR="00BC2EF0" w:rsidRPr="003D3789">
        <w:t xml:space="preserve">hat are three areas where religion (faith) should be </w:t>
      </w:r>
      <w:r w:rsidR="002334C2">
        <w:t>put</w:t>
      </w:r>
      <w:r w:rsidR="00BC2EF0" w:rsidRPr="003D3789">
        <w:t xml:space="preserve"> in</w:t>
      </w:r>
      <w:r w:rsidR="002334C2">
        <w:t>to</w:t>
      </w:r>
      <w:r w:rsidR="00BC2EF0" w:rsidRPr="003D3789">
        <w:t xml:space="preserve"> action? </w:t>
      </w:r>
    </w:p>
    <w:p w14:paraId="700B2F95" w14:textId="777444A7" w:rsidR="00BC2EF0" w:rsidRDefault="00A664C2" w:rsidP="00A664C2">
      <w:pPr>
        <w:spacing w:after="0"/>
        <w:jc w:val="both"/>
      </w:pPr>
      <w:r>
        <w:t xml:space="preserve">         a.</w:t>
      </w:r>
    </w:p>
    <w:p w14:paraId="38D26CD9" w14:textId="77777777" w:rsidR="006626DB" w:rsidRDefault="006626DB" w:rsidP="006626DB">
      <w:pPr>
        <w:spacing w:after="0"/>
        <w:ind w:firstLine="720"/>
        <w:jc w:val="both"/>
      </w:pPr>
    </w:p>
    <w:p w14:paraId="3F0A66DE" w14:textId="0117A75B" w:rsidR="006626DB" w:rsidRDefault="002D5217" w:rsidP="002D5217">
      <w:pPr>
        <w:spacing w:after="0"/>
        <w:jc w:val="both"/>
      </w:pPr>
      <w:r>
        <w:t xml:space="preserve">          b.</w:t>
      </w:r>
    </w:p>
    <w:p w14:paraId="12DBB3B6" w14:textId="77777777" w:rsidR="002C26CD" w:rsidRDefault="002C26CD" w:rsidP="006626DB">
      <w:pPr>
        <w:spacing w:after="0"/>
        <w:ind w:firstLine="720"/>
        <w:jc w:val="both"/>
      </w:pPr>
    </w:p>
    <w:p w14:paraId="1A2FD26B" w14:textId="77777777" w:rsidR="00006E25" w:rsidRDefault="002D5217" w:rsidP="00006E25">
      <w:pPr>
        <w:spacing w:after="0"/>
        <w:jc w:val="both"/>
      </w:pPr>
      <w:r>
        <w:t xml:space="preserve">          c.</w:t>
      </w:r>
    </w:p>
    <w:p w14:paraId="47E52984" w14:textId="77777777" w:rsidR="00006E25" w:rsidRDefault="00006E25" w:rsidP="00006E25">
      <w:pPr>
        <w:spacing w:after="0"/>
        <w:jc w:val="both"/>
      </w:pPr>
    </w:p>
    <w:p w14:paraId="5C2DDB05" w14:textId="37A8201F" w:rsidR="00601B95" w:rsidRPr="00851D26" w:rsidRDefault="00414816" w:rsidP="00006E25">
      <w:pPr>
        <w:spacing w:after="0"/>
        <w:jc w:val="both"/>
      </w:pPr>
      <w:r w:rsidRPr="00DF2FF2">
        <w:rPr>
          <w:b/>
          <w:bCs/>
        </w:rPr>
        <w:t>Faith in Action Challenge for James 1</w:t>
      </w:r>
      <w:r>
        <w:t xml:space="preserve"> </w:t>
      </w:r>
      <w:r w:rsidR="00037D46">
        <w:t>–</w:t>
      </w:r>
      <w:r>
        <w:t xml:space="preserve"> </w:t>
      </w:r>
      <w:r w:rsidR="00601B95" w:rsidRPr="002D5217">
        <w:rPr>
          <w:b/>
          <w:bCs/>
        </w:rPr>
        <w:t>Practice sanctification</w:t>
      </w:r>
      <w:r w:rsidR="00601B95">
        <w:t xml:space="preserve"> this week by being </w:t>
      </w:r>
      <w:r w:rsidR="003442A9" w:rsidRPr="00060D21">
        <w:rPr>
          <w:b/>
          <w:bCs/>
        </w:rPr>
        <w:t>“</w:t>
      </w:r>
      <w:r w:rsidR="00601B95" w:rsidRPr="00060D21">
        <w:rPr>
          <w:b/>
          <w:bCs/>
        </w:rPr>
        <w:t>quick to listen and slow to speak</w:t>
      </w:r>
      <w:r w:rsidR="003442A9" w:rsidRPr="00060D21">
        <w:rPr>
          <w:b/>
          <w:bCs/>
        </w:rPr>
        <w:t>”</w:t>
      </w:r>
      <w:r w:rsidR="00601B95" w:rsidRPr="00060D21">
        <w:rPr>
          <w:b/>
          <w:bCs/>
        </w:rPr>
        <w:t xml:space="preserve"> in one conversation each day</w:t>
      </w:r>
      <w:r w:rsidR="00601B95">
        <w:t>. Make a note of how you did and be ready to share your experience next week</w:t>
      </w:r>
      <w:r w:rsidR="00C00456">
        <w:t xml:space="preserve"> in class</w:t>
      </w:r>
      <w:r w:rsidR="00601B95">
        <w:t>.</w:t>
      </w:r>
    </w:p>
    <w:p w14:paraId="05EE8A98" w14:textId="66383BFC" w:rsidR="00414816" w:rsidRPr="006626DB" w:rsidRDefault="00414816" w:rsidP="00414816">
      <w:pPr>
        <w:spacing w:after="0"/>
        <w:jc w:val="both"/>
      </w:pPr>
    </w:p>
    <w:p w14:paraId="0EE0C87B" w14:textId="666BDA16" w:rsidR="00447D34" w:rsidRPr="003D3789" w:rsidRDefault="00940E20" w:rsidP="00004B01">
      <w:pPr>
        <w:spacing w:after="0"/>
        <w:jc w:val="both"/>
      </w:pPr>
      <w:r w:rsidRPr="00ED0CD7">
        <w:rPr>
          <w:rFonts w:eastAsiaTheme="minorEastAsia" w:hAnsi="Aptos"/>
          <w:color w:val="FFFFFF"/>
          <w:kern w:val="24"/>
          <w:sz w:val="96"/>
          <w:szCs w:val="96"/>
        </w:rPr>
        <w:t>during Trials and in Service</w:t>
      </w:r>
    </w:p>
    <w:p w14:paraId="58BE2DB5" w14:textId="77777777" w:rsidR="00265A99" w:rsidRPr="003D3789" w:rsidRDefault="00265A99"/>
    <w:sectPr w:rsidR="00265A99" w:rsidRPr="003D378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B9BF3" w14:textId="77777777" w:rsidR="00685D03" w:rsidRDefault="00685D03" w:rsidP="00C528A5">
      <w:pPr>
        <w:spacing w:after="0" w:line="240" w:lineRule="auto"/>
      </w:pPr>
      <w:r>
        <w:separator/>
      </w:r>
    </w:p>
  </w:endnote>
  <w:endnote w:type="continuationSeparator" w:id="0">
    <w:p w14:paraId="7FABCB48" w14:textId="77777777" w:rsidR="00685D03" w:rsidRDefault="00685D03" w:rsidP="00C52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4D9A7" w14:textId="77777777" w:rsidR="00685D03" w:rsidRDefault="00685D03" w:rsidP="00C528A5">
      <w:pPr>
        <w:spacing w:after="0" w:line="240" w:lineRule="auto"/>
      </w:pPr>
      <w:r>
        <w:separator/>
      </w:r>
    </w:p>
  </w:footnote>
  <w:footnote w:type="continuationSeparator" w:id="0">
    <w:p w14:paraId="5711C972" w14:textId="77777777" w:rsidR="00685D03" w:rsidRDefault="00685D03" w:rsidP="00C52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3ACA" w14:textId="2EF118AB" w:rsidR="00C528A5" w:rsidRDefault="00C528A5">
    <w:pPr>
      <w:pStyle w:val="Header"/>
    </w:pPr>
  </w:p>
  <w:p w14:paraId="1FBE716D" w14:textId="77777777" w:rsidR="00C528A5" w:rsidRDefault="00C528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09D3"/>
    <w:multiLevelType w:val="hybridMultilevel"/>
    <w:tmpl w:val="605062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72DE3"/>
    <w:multiLevelType w:val="hybridMultilevel"/>
    <w:tmpl w:val="7A325538"/>
    <w:lvl w:ilvl="0" w:tplc="8A4AE2F0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" w15:restartNumberingAfterBreak="0">
    <w:nsid w:val="1E9916F0"/>
    <w:multiLevelType w:val="hybridMultilevel"/>
    <w:tmpl w:val="8488CBBA"/>
    <w:lvl w:ilvl="0" w:tplc="2DE035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310F43"/>
    <w:multiLevelType w:val="hybridMultilevel"/>
    <w:tmpl w:val="18248300"/>
    <w:lvl w:ilvl="0" w:tplc="CF94096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3DC62D6"/>
    <w:multiLevelType w:val="hybridMultilevel"/>
    <w:tmpl w:val="0870E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B6402"/>
    <w:multiLevelType w:val="hybridMultilevel"/>
    <w:tmpl w:val="39222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C72AA"/>
    <w:multiLevelType w:val="hybridMultilevel"/>
    <w:tmpl w:val="30908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D3B28"/>
    <w:multiLevelType w:val="hybridMultilevel"/>
    <w:tmpl w:val="782EDA3C"/>
    <w:lvl w:ilvl="0" w:tplc="1152BE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E8365A"/>
    <w:multiLevelType w:val="hybridMultilevel"/>
    <w:tmpl w:val="FF748D26"/>
    <w:lvl w:ilvl="0" w:tplc="3CE803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E608D1"/>
    <w:multiLevelType w:val="hybridMultilevel"/>
    <w:tmpl w:val="8DC09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70058"/>
    <w:multiLevelType w:val="hybridMultilevel"/>
    <w:tmpl w:val="12F6E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54320"/>
    <w:multiLevelType w:val="hybridMultilevel"/>
    <w:tmpl w:val="296C6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56A55"/>
    <w:multiLevelType w:val="hybridMultilevel"/>
    <w:tmpl w:val="010C996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B3B93"/>
    <w:multiLevelType w:val="hybridMultilevel"/>
    <w:tmpl w:val="E9366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2370E9"/>
    <w:multiLevelType w:val="hybridMultilevel"/>
    <w:tmpl w:val="3E8E5A3E"/>
    <w:lvl w:ilvl="0" w:tplc="FF82A9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C74530D"/>
    <w:multiLevelType w:val="hybridMultilevel"/>
    <w:tmpl w:val="B292066E"/>
    <w:lvl w:ilvl="0" w:tplc="4A3417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DC0062"/>
    <w:multiLevelType w:val="hybridMultilevel"/>
    <w:tmpl w:val="C4744BF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5475ED"/>
    <w:multiLevelType w:val="hybridMultilevel"/>
    <w:tmpl w:val="B4CC81BE"/>
    <w:lvl w:ilvl="0" w:tplc="35DA4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A119C6"/>
    <w:multiLevelType w:val="hybridMultilevel"/>
    <w:tmpl w:val="A8F69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D06E2B"/>
    <w:multiLevelType w:val="hybridMultilevel"/>
    <w:tmpl w:val="FD622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A40DC"/>
    <w:multiLevelType w:val="hybridMultilevel"/>
    <w:tmpl w:val="C0AAB3A4"/>
    <w:lvl w:ilvl="0" w:tplc="4760990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8076260">
    <w:abstractNumId w:val="10"/>
  </w:num>
  <w:num w:numId="2" w16cid:durableId="1739203145">
    <w:abstractNumId w:val="6"/>
  </w:num>
  <w:num w:numId="3" w16cid:durableId="1047412659">
    <w:abstractNumId w:val="4"/>
  </w:num>
  <w:num w:numId="4" w16cid:durableId="1162353380">
    <w:abstractNumId w:val="18"/>
  </w:num>
  <w:num w:numId="5" w16cid:durableId="593980427">
    <w:abstractNumId w:val="15"/>
  </w:num>
  <w:num w:numId="6" w16cid:durableId="680622313">
    <w:abstractNumId w:val="1"/>
  </w:num>
  <w:num w:numId="7" w16cid:durableId="750934260">
    <w:abstractNumId w:val="9"/>
  </w:num>
  <w:num w:numId="8" w16cid:durableId="386075892">
    <w:abstractNumId w:val="11"/>
  </w:num>
  <w:num w:numId="9" w16cid:durableId="1191258590">
    <w:abstractNumId w:val="13"/>
  </w:num>
  <w:num w:numId="10" w16cid:durableId="1332489402">
    <w:abstractNumId w:val="17"/>
  </w:num>
  <w:num w:numId="11" w16cid:durableId="1993409740">
    <w:abstractNumId w:val="20"/>
  </w:num>
  <w:num w:numId="12" w16cid:durableId="1679307037">
    <w:abstractNumId w:val="16"/>
  </w:num>
  <w:num w:numId="13" w16cid:durableId="1737623311">
    <w:abstractNumId w:val="7"/>
  </w:num>
  <w:num w:numId="14" w16cid:durableId="532038787">
    <w:abstractNumId w:val="2"/>
  </w:num>
  <w:num w:numId="15" w16cid:durableId="1357270804">
    <w:abstractNumId w:val="19"/>
  </w:num>
  <w:num w:numId="16" w16cid:durableId="170485517">
    <w:abstractNumId w:val="8"/>
  </w:num>
  <w:num w:numId="17" w16cid:durableId="326979832">
    <w:abstractNumId w:val="12"/>
  </w:num>
  <w:num w:numId="18" w16cid:durableId="1686244859">
    <w:abstractNumId w:val="14"/>
  </w:num>
  <w:num w:numId="19" w16cid:durableId="1530947950">
    <w:abstractNumId w:val="3"/>
  </w:num>
  <w:num w:numId="20" w16cid:durableId="1076972672">
    <w:abstractNumId w:val="5"/>
  </w:num>
  <w:num w:numId="21" w16cid:durableId="163513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9FE"/>
    <w:rsid w:val="000030E0"/>
    <w:rsid w:val="00004B01"/>
    <w:rsid w:val="00004EE8"/>
    <w:rsid w:val="00005B43"/>
    <w:rsid w:val="00006E25"/>
    <w:rsid w:val="000105D8"/>
    <w:rsid w:val="00015008"/>
    <w:rsid w:val="00023D83"/>
    <w:rsid w:val="00037D46"/>
    <w:rsid w:val="0004687C"/>
    <w:rsid w:val="0005635B"/>
    <w:rsid w:val="00060D21"/>
    <w:rsid w:val="000623FD"/>
    <w:rsid w:val="000657C0"/>
    <w:rsid w:val="00067227"/>
    <w:rsid w:val="00070627"/>
    <w:rsid w:val="00090582"/>
    <w:rsid w:val="000A010E"/>
    <w:rsid w:val="000A23E3"/>
    <w:rsid w:val="000B2714"/>
    <w:rsid w:val="000D13B9"/>
    <w:rsid w:val="000D5B4B"/>
    <w:rsid w:val="000D731A"/>
    <w:rsid w:val="000F3333"/>
    <w:rsid w:val="001045D0"/>
    <w:rsid w:val="00105111"/>
    <w:rsid w:val="00106648"/>
    <w:rsid w:val="00107ACE"/>
    <w:rsid w:val="00121024"/>
    <w:rsid w:val="00122927"/>
    <w:rsid w:val="00124643"/>
    <w:rsid w:val="00124F9D"/>
    <w:rsid w:val="001355E1"/>
    <w:rsid w:val="00142D66"/>
    <w:rsid w:val="00142F8C"/>
    <w:rsid w:val="00152E2F"/>
    <w:rsid w:val="00155350"/>
    <w:rsid w:val="001664EC"/>
    <w:rsid w:val="00193902"/>
    <w:rsid w:val="001A5712"/>
    <w:rsid w:val="001B0043"/>
    <w:rsid w:val="001C3406"/>
    <w:rsid w:val="001C6706"/>
    <w:rsid w:val="001D18B7"/>
    <w:rsid w:val="001D55C3"/>
    <w:rsid w:val="001E2180"/>
    <w:rsid w:val="002159E7"/>
    <w:rsid w:val="002227EC"/>
    <w:rsid w:val="00231A94"/>
    <w:rsid w:val="002334C2"/>
    <w:rsid w:val="00244368"/>
    <w:rsid w:val="0025143B"/>
    <w:rsid w:val="0025741F"/>
    <w:rsid w:val="00265A99"/>
    <w:rsid w:val="00266E90"/>
    <w:rsid w:val="00274150"/>
    <w:rsid w:val="002C26CD"/>
    <w:rsid w:val="002C679E"/>
    <w:rsid w:val="002D3A49"/>
    <w:rsid w:val="002D5217"/>
    <w:rsid w:val="002E077C"/>
    <w:rsid w:val="002E1F47"/>
    <w:rsid w:val="0032044D"/>
    <w:rsid w:val="0034407E"/>
    <w:rsid w:val="003442A9"/>
    <w:rsid w:val="00381315"/>
    <w:rsid w:val="00385555"/>
    <w:rsid w:val="003872EA"/>
    <w:rsid w:val="003A55CE"/>
    <w:rsid w:val="003A74F0"/>
    <w:rsid w:val="003B0E5F"/>
    <w:rsid w:val="003D04A7"/>
    <w:rsid w:val="003D3789"/>
    <w:rsid w:val="003F5B9B"/>
    <w:rsid w:val="0040261D"/>
    <w:rsid w:val="00414816"/>
    <w:rsid w:val="004151D4"/>
    <w:rsid w:val="00420D2A"/>
    <w:rsid w:val="004216A6"/>
    <w:rsid w:val="004278A7"/>
    <w:rsid w:val="004410C9"/>
    <w:rsid w:val="00447D34"/>
    <w:rsid w:val="00455E4E"/>
    <w:rsid w:val="0046462F"/>
    <w:rsid w:val="00464670"/>
    <w:rsid w:val="004749F3"/>
    <w:rsid w:val="004818AA"/>
    <w:rsid w:val="004A4242"/>
    <w:rsid w:val="004A424E"/>
    <w:rsid w:val="004A4EE3"/>
    <w:rsid w:val="004A50C7"/>
    <w:rsid w:val="004B07E5"/>
    <w:rsid w:val="004B664D"/>
    <w:rsid w:val="004D6853"/>
    <w:rsid w:val="004E32A6"/>
    <w:rsid w:val="0050175F"/>
    <w:rsid w:val="00503D4D"/>
    <w:rsid w:val="005131D0"/>
    <w:rsid w:val="005446C6"/>
    <w:rsid w:val="0054570E"/>
    <w:rsid w:val="00557A77"/>
    <w:rsid w:val="00566289"/>
    <w:rsid w:val="00571550"/>
    <w:rsid w:val="00576D9F"/>
    <w:rsid w:val="005A091E"/>
    <w:rsid w:val="005A4DB5"/>
    <w:rsid w:val="005C26AD"/>
    <w:rsid w:val="005C2F91"/>
    <w:rsid w:val="005C6FB8"/>
    <w:rsid w:val="005D5C39"/>
    <w:rsid w:val="005F20F4"/>
    <w:rsid w:val="005F7A17"/>
    <w:rsid w:val="00601097"/>
    <w:rsid w:val="00601B95"/>
    <w:rsid w:val="00614E57"/>
    <w:rsid w:val="00621786"/>
    <w:rsid w:val="00621912"/>
    <w:rsid w:val="006313FA"/>
    <w:rsid w:val="00632655"/>
    <w:rsid w:val="00642CFF"/>
    <w:rsid w:val="00645B92"/>
    <w:rsid w:val="00652507"/>
    <w:rsid w:val="006626DB"/>
    <w:rsid w:val="00670CBC"/>
    <w:rsid w:val="00673645"/>
    <w:rsid w:val="0068014B"/>
    <w:rsid w:val="00680C0B"/>
    <w:rsid w:val="00685D03"/>
    <w:rsid w:val="00690FAC"/>
    <w:rsid w:val="00693B3B"/>
    <w:rsid w:val="00696460"/>
    <w:rsid w:val="00696488"/>
    <w:rsid w:val="006A0C22"/>
    <w:rsid w:val="006A7057"/>
    <w:rsid w:val="006B0B9B"/>
    <w:rsid w:val="006C3F39"/>
    <w:rsid w:val="006D1EF0"/>
    <w:rsid w:val="006E569F"/>
    <w:rsid w:val="0071779A"/>
    <w:rsid w:val="007204EF"/>
    <w:rsid w:val="0073197C"/>
    <w:rsid w:val="007609FE"/>
    <w:rsid w:val="00762703"/>
    <w:rsid w:val="007652EF"/>
    <w:rsid w:val="00796076"/>
    <w:rsid w:val="007B7797"/>
    <w:rsid w:val="007C68FD"/>
    <w:rsid w:val="007F3000"/>
    <w:rsid w:val="00812FD3"/>
    <w:rsid w:val="00831D32"/>
    <w:rsid w:val="00834169"/>
    <w:rsid w:val="008640EB"/>
    <w:rsid w:val="00865219"/>
    <w:rsid w:val="00865A1E"/>
    <w:rsid w:val="008747FD"/>
    <w:rsid w:val="00875462"/>
    <w:rsid w:val="00895EF8"/>
    <w:rsid w:val="008A065E"/>
    <w:rsid w:val="008C78A5"/>
    <w:rsid w:val="008D09E7"/>
    <w:rsid w:val="008D2806"/>
    <w:rsid w:val="008F562D"/>
    <w:rsid w:val="00902634"/>
    <w:rsid w:val="00910B49"/>
    <w:rsid w:val="00940E20"/>
    <w:rsid w:val="009475AF"/>
    <w:rsid w:val="009558C8"/>
    <w:rsid w:val="00955F55"/>
    <w:rsid w:val="00980B29"/>
    <w:rsid w:val="00983864"/>
    <w:rsid w:val="009925C8"/>
    <w:rsid w:val="009C5E56"/>
    <w:rsid w:val="009F1302"/>
    <w:rsid w:val="00A010A0"/>
    <w:rsid w:val="00A25023"/>
    <w:rsid w:val="00A275F0"/>
    <w:rsid w:val="00A412BF"/>
    <w:rsid w:val="00A43603"/>
    <w:rsid w:val="00A66146"/>
    <w:rsid w:val="00A664C2"/>
    <w:rsid w:val="00A73FDF"/>
    <w:rsid w:val="00A76BAC"/>
    <w:rsid w:val="00A83E47"/>
    <w:rsid w:val="00A86701"/>
    <w:rsid w:val="00A86D2C"/>
    <w:rsid w:val="00A87F17"/>
    <w:rsid w:val="00A90DFC"/>
    <w:rsid w:val="00A937B8"/>
    <w:rsid w:val="00A9636B"/>
    <w:rsid w:val="00AB2741"/>
    <w:rsid w:val="00AC3168"/>
    <w:rsid w:val="00AD0440"/>
    <w:rsid w:val="00AD6406"/>
    <w:rsid w:val="00AE3D96"/>
    <w:rsid w:val="00B140B6"/>
    <w:rsid w:val="00B14AA8"/>
    <w:rsid w:val="00B23B0A"/>
    <w:rsid w:val="00B24845"/>
    <w:rsid w:val="00B70091"/>
    <w:rsid w:val="00B937B0"/>
    <w:rsid w:val="00BB7FD1"/>
    <w:rsid w:val="00BC2EF0"/>
    <w:rsid w:val="00BC323F"/>
    <w:rsid w:val="00BD0568"/>
    <w:rsid w:val="00C00456"/>
    <w:rsid w:val="00C05095"/>
    <w:rsid w:val="00C1228D"/>
    <w:rsid w:val="00C221D9"/>
    <w:rsid w:val="00C2310F"/>
    <w:rsid w:val="00C403F5"/>
    <w:rsid w:val="00C528A5"/>
    <w:rsid w:val="00C54BC2"/>
    <w:rsid w:val="00C74ABA"/>
    <w:rsid w:val="00C8002C"/>
    <w:rsid w:val="00C86461"/>
    <w:rsid w:val="00CA4D50"/>
    <w:rsid w:val="00CB0507"/>
    <w:rsid w:val="00CB4EED"/>
    <w:rsid w:val="00CB6346"/>
    <w:rsid w:val="00CF3D06"/>
    <w:rsid w:val="00D216A6"/>
    <w:rsid w:val="00D267B0"/>
    <w:rsid w:val="00D274D1"/>
    <w:rsid w:val="00D6005C"/>
    <w:rsid w:val="00D662EE"/>
    <w:rsid w:val="00D76807"/>
    <w:rsid w:val="00D77268"/>
    <w:rsid w:val="00D81377"/>
    <w:rsid w:val="00DC24A1"/>
    <w:rsid w:val="00DC697B"/>
    <w:rsid w:val="00DE68F6"/>
    <w:rsid w:val="00DF2FF2"/>
    <w:rsid w:val="00E03EDB"/>
    <w:rsid w:val="00E047C6"/>
    <w:rsid w:val="00E077A0"/>
    <w:rsid w:val="00E1224B"/>
    <w:rsid w:val="00E249D5"/>
    <w:rsid w:val="00E53023"/>
    <w:rsid w:val="00E65436"/>
    <w:rsid w:val="00E72545"/>
    <w:rsid w:val="00E90CEA"/>
    <w:rsid w:val="00EB590C"/>
    <w:rsid w:val="00ED0CD7"/>
    <w:rsid w:val="00ED1EBE"/>
    <w:rsid w:val="00ED2896"/>
    <w:rsid w:val="00F25079"/>
    <w:rsid w:val="00F4488B"/>
    <w:rsid w:val="00F51F73"/>
    <w:rsid w:val="00F5371F"/>
    <w:rsid w:val="00F55875"/>
    <w:rsid w:val="00F5791C"/>
    <w:rsid w:val="00F841EA"/>
    <w:rsid w:val="00F849C2"/>
    <w:rsid w:val="00F85DC7"/>
    <w:rsid w:val="00FA71E6"/>
    <w:rsid w:val="00FA7322"/>
    <w:rsid w:val="00FB1246"/>
    <w:rsid w:val="00FB32F3"/>
    <w:rsid w:val="00FC52FB"/>
    <w:rsid w:val="00FC7316"/>
    <w:rsid w:val="00FD3394"/>
    <w:rsid w:val="00FE17AD"/>
    <w:rsid w:val="00FE2DC7"/>
    <w:rsid w:val="00FE421F"/>
    <w:rsid w:val="00FE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F64CF"/>
  <w15:chartTrackingRefBased/>
  <w15:docId w15:val="{FC911B88-D7D0-4B00-B6B2-AD1F7117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9FE"/>
  </w:style>
  <w:style w:type="paragraph" w:styleId="Heading1">
    <w:name w:val="heading 1"/>
    <w:basedOn w:val="Normal"/>
    <w:next w:val="Normal"/>
    <w:link w:val="Heading1Char"/>
    <w:uiPriority w:val="9"/>
    <w:qFormat/>
    <w:rsid w:val="00760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9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9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9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9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9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9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9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9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9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9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9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9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9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9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9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9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9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9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9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9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9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60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2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8A5"/>
  </w:style>
  <w:style w:type="paragraph" w:styleId="Footer">
    <w:name w:val="footer"/>
    <w:basedOn w:val="Normal"/>
    <w:link w:val="FooterChar"/>
    <w:uiPriority w:val="99"/>
    <w:unhideWhenUsed/>
    <w:rsid w:val="00C52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3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Fenter</dc:creator>
  <cp:keywords/>
  <dc:description/>
  <cp:lastModifiedBy>Karen Fenter</cp:lastModifiedBy>
  <cp:revision>100</cp:revision>
  <cp:lastPrinted>2026-08-17T16:27:00Z</cp:lastPrinted>
  <dcterms:created xsi:type="dcterms:W3CDTF">2026-08-14T00:07:00Z</dcterms:created>
  <dcterms:modified xsi:type="dcterms:W3CDTF">2026-08-18T15:06:00Z</dcterms:modified>
</cp:coreProperties>
</file>