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5C46FB" w14:textId="74D93466" w:rsidR="00677474" w:rsidRPr="00EE1278" w:rsidRDefault="00FC2A73" w:rsidP="00EE1278">
      <w:pPr>
        <w:jc w:val="center"/>
        <w:rPr>
          <w:b/>
          <w:bCs/>
          <w:sz w:val="32"/>
          <w:szCs w:val="32"/>
        </w:rPr>
      </w:pPr>
      <w:r w:rsidRPr="008D3ECE">
        <w:rPr>
          <w:b/>
          <w:bCs/>
          <w:sz w:val="32"/>
          <w:szCs w:val="32"/>
        </w:rPr>
        <w:t>Chapter 10 Questions</w:t>
      </w:r>
      <w:r w:rsidR="00AC2555">
        <w:rPr>
          <w:b/>
          <w:bCs/>
          <w:sz w:val="32"/>
          <w:szCs w:val="32"/>
        </w:rPr>
        <w:t xml:space="preserve"> </w:t>
      </w:r>
    </w:p>
    <w:p w14:paraId="1379EDD3" w14:textId="77777777" w:rsidR="00EE4A88" w:rsidRDefault="00EE4A88" w:rsidP="00EE4A88">
      <w:pPr>
        <w:pStyle w:val="ListParagraph"/>
        <w:numPr>
          <w:ilvl w:val="0"/>
          <w:numId w:val="6"/>
        </w:numPr>
      </w:pPr>
      <w:r>
        <w:t xml:space="preserve">The Pharisees came to Jesus focusing on the provision that Moses had given allowing the people to divorce. However, Jesus reminded them of God’s original intention for the institution of marriage. What </w:t>
      </w:r>
      <w:r w:rsidRPr="00B86F01">
        <w:rPr>
          <w:b/>
          <w:bCs/>
        </w:rPr>
        <w:t>attitudes</w:t>
      </w:r>
      <w:r>
        <w:t xml:space="preserve"> were clouding the Pharisees ability see the truth? </w:t>
      </w:r>
    </w:p>
    <w:p w14:paraId="47A57D56" w14:textId="77777777" w:rsidR="00EE4A88" w:rsidRDefault="00EE4A88" w:rsidP="00EE4A88">
      <w:pPr>
        <w:pStyle w:val="ListParagraph"/>
      </w:pPr>
    </w:p>
    <w:p w14:paraId="74C6769A" w14:textId="77777777" w:rsidR="00EE511B" w:rsidRDefault="00EE511B" w:rsidP="00EE4A88">
      <w:pPr>
        <w:pStyle w:val="ListParagraph"/>
      </w:pPr>
    </w:p>
    <w:p w14:paraId="32C6233C" w14:textId="77777777" w:rsidR="00EE4A88" w:rsidRDefault="00EE4A88" w:rsidP="00EE4A88">
      <w:pPr>
        <w:pStyle w:val="ListParagraph"/>
      </w:pPr>
    </w:p>
    <w:p w14:paraId="76428A36" w14:textId="77777777" w:rsidR="00EE4A88" w:rsidRDefault="00EE4A88" w:rsidP="00EE4A88">
      <w:pPr>
        <w:pStyle w:val="ListParagraph"/>
      </w:pPr>
      <w:r>
        <w:t xml:space="preserve">What </w:t>
      </w:r>
      <w:r w:rsidRPr="00B86F01">
        <w:rPr>
          <w:b/>
          <w:bCs/>
        </w:rPr>
        <w:t>character traits</w:t>
      </w:r>
      <w:r>
        <w:t xml:space="preserve"> were missing in their lives? </w:t>
      </w:r>
    </w:p>
    <w:p w14:paraId="229F4FB8" w14:textId="77777777" w:rsidR="00EE4A88" w:rsidRDefault="00EE4A88" w:rsidP="00EE4A88">
      <w:pPr>
        <w:pStyle w:val="ListParagraph"/>
        <w:spacing w:after="0"/>
      </w:pPr>
    </w:p>
    <w:p w14:paraId="5FE2953B" w14:textId="77777777" w:rsidR="00D05C11" w:rsidRDefault="00D05C11" w:rsidP="00EE4A88">
      <w:pPr>
        <w:pStyle w:val="ListParagraph"/>
        <w:spacing w:after="0"/>
      </w:pPr>
    </w:p>
    <w:p w14:paraId="32FEF403" w14:textId="77777777" w:rsidR="00EE4A88" w:rsidRDefault="00EE4A88" w:rsidP="00EE4A88">
      <w:pPr>
        <w:pStyle w:val="ListParagraph"/>
        <w:spacing w:after="0"/>
      </w:pPr>
    </w:p>
    <w:p w14:paraId="34EA16D0" w14:textId="77777777" w:rsidR="00EE4A88" w:rsidRDefault="00EE4A88" w:rsidP="00EE4A88">
      <w:pPr>
        <w:pStyle w:val="ListParagraph"/>
        <w:spacing w:after="0"/>
      </w:pPr>
    </w:p>
    <w:p w14:paraId="0EE1C6EF" w14:textId="74BFDFBE" w:rsidR="00C7020A" w:rsidRDefault="00DF5975" w:rsidP="00D91F2B">
      <w:pPr>
        <w:pStyle w:val="ListParagraph"/>
        <w:numPr>
          <w:ilvl w:val="0"/>
          <w:numId w:val="6"/>
        </w:numPr>
        <w:spacing w:after="0"/>
      </w:pPr>
      <w:r>
        <w:t>What does Jesus say is required to receive the kingdom of God</w:t>
      </w:r>
      <w:r w:rsidR="008D470A">
        <w:t xml:space="preserve"> (to </w:t>
      </w:r>
      <w:r w:rsidR="00125708">
        <w:t>inherit eternal life</w:t>
      </w:r>
      <w:r>
        <w:t>? (v. 14)</w:t>
      </w:r>
    </w:p>
    <w:p w14:paraId="68F538C5" w14:textId="77777777" w:rsidR="00D05C11" w:rsidRDefault="00D05C11" w:rsidP="00D05C11">
      <w:pPr>
        <w:pStyle w:val="ListParagraph"/>
        <w:spacing w:after="0"/>
      </w:pPr>
    </w:p>
    <w:p w14:paraId="67634D80" w14:textId="67A12215" w:rsidR="00783C83" w:rsidRDefault="00783C83" w:rsidP="00C7020A">
      <w:pPr>
        <w:pStyle w:val="ListParagraph"/>
        <w:spacing w:after="0"/>
      </w:pPr>
    </w:p>
    <w:p w14:paraId="4B8E00E6" w14:textId="1F3AD5D9" w:rsidR="00DF5975" w:rsidRDefault="00DF5975" w:rsidP="00C7020A">
      <w:pPr>
        <w:pStyle w:val="ListParagraph"/>
        <w:spacing w:after="0"/>
      </w:pPr>
      <w:r>
        <w:t xml:space="preserve">What do you think that </w:t>
      </w:r>
      <w:r w:rsidR="0050633A">
        <w:t xml:space="preserve">requirement </w:t>
      </w:r>
      <w:r>
        <w:t xml:space="preserve">looks like? </w:t>
      </w:r>
    </w:p>
    <w:p w14:paraId="0F2467CA" w14:textId="77777777" w:rsidR="00363052" w:rsidRDefault="00363052" w:rsidP="00E70113">
      <w:pPr>
        <w:spacing w:after="0"/>
      </w:pPr>
    </w:p>
    <w:p w14:paraId="6DCF635E" w14:textId="77777777" w:rsidR="00DB265D" w:rsidRDefault="00DB265D" w:rsidP="00E70113">
      <w:pPr>
        <w:spacing w:after="0"/>
      </w:pPr>
    </w:p>
    <w:p w14:paraId="420FDECF" w14:textId="77777777" w:rsidR="00E70113" w:rsidRDefault="00E70113" w:rsidP="00E70113">
      <w:pPr>
        <w:spacing w:after="0"/>
      </w:pPr>
    </w:p>
    <w:p w14:paraId="4632F7F5" w14:textId="77777777" w:rsidR="00E475C6" w:rsidRPr="00E12370" w:rsidRDefault="00E475C6" w:rsidP="00E475C6">
      <w:pPr>
        <w:spacing w:after="0"/>
        <w:ind w:left="360"/>
      </w:pPr>
    </w:p>
    <w:p w14:paraId="21C56793" w14:textId="230FF0D5" w:rsidR="00DF5975" w:rsidRDefault="007B11DE" w:rsidP="00D91F2B">
      <w:pPr>
        <w:pStyle w:val="ListParagraph"/>
        <w:numPr>
          <w:ilvl w:val="0"/>
          <w:numId w:val="6"/>
        </w:numPr>
        <w:spacing w:after="0"/>
      </w:pPr>
      <w:r>
        <w:t xml:space="preserve">Look </w:t>
      </w:r>
      <w:r w:rsidR="009901A2">
        <w:t>up</w:t>
      </w:r>
      <w:r>
        <w:t xml:space="preserve"> </w:t>
      </w:r>
      <w:r w:rsidR="00CC1154">
        <w:t xml:space="preserve">and write out </w:t>
      </w:r>
      <w:r w:rsidR="00DF5975">
        <w:t>the Ten Commandments in Exodus 20:3-17</w:t>
      </w:r>
      <w:r w:rsidR="00855EBD">
        <w:t xml:space="preserve"> on a separate sheet of paper</w:t>
      </w:r>
      <w:r w:rsidR="00DF5975">
        <w:t>. Which commandment</w:t>
      </w:r>
      <w:r w:rsidR="003206C3">
        <w:t>s</w:t>
      </w:r>
      <w:r w:rsidR="00DF5975">
        <w:t xml:space="preserve"> </w:t>
      </w:r>
      <w:r w:rsidR="00783C83">
        <w:t>w</w:t>
      </w:r>
      <w:r w:rsidR="00C2643B">
        <w:t>as</w:t>
      </w:r>
      <w:r w:rsidR="00DF5975">
        <w:t xml:space="preserve"> the rich, young ruler </w:t>
      </w:r>
      <w:r w:rsidR="00DF5975" w:rsidRPr="0012035D">
        <w:rPr>
          <w:b/>
          <w:bCs/>
          <w:u w:val="single"/>
        </w:rPr>
        <w:t>not</w:t>
      </w:r>
      <w:r w:rsidR="00DF5975">
        <w:t xml:space="preserve"> willing to obey, thus making it impossible for him </w:t>
      </w:r>
      <w:r w:rsidR="0012035D">
        <w:t xml:space="preserve">to </w:t>
      </w:r>
      <w:r w:rsidR="00DF5975">
        <w:t>follow Jesus?</w:t>
      </w:r>
    </w:p>
    <w:p w14:paraId="4F9CAAA2" w14:textId="77777777" w:rsidR="003437A8" w:rsidRDefault="003437A8" w:rsidP="003437A8">
      <w:pPr>
        <w:pStyle w:val="ListParagraph"/>
        <w:spacing w:after="0"/>
      </w:pPr>
    </w:p>
    <w:p w14:paraId="26CE2DB9" w14:textId="77777777" w:rsidR="00DB265D" w:rsidRDefault="00DB265D" w:rsidP="003437A8">
      <w:pPr>
        <w:pStyle w:val="ListParagraph"/>
        <w:spacing w:after="0"/>
      </w:pPr>
    </w:p>
    <w:p w14:paraId="7F45CB2C" w14:textId="77777777" w:rsidR="003437A8" w:rsidRDefault="003437A8" w:rsidP="003437A8">
      <w:pPr>
        <w:pStyle w:val="ListParagraph"/>
        <w:spacing w:after="0"/>
      </w:pPr>
    </w:p>
    <w:p w14:paraId="420EEDF6" w14:textId="77777777" w:rsidR="003437A8" w:rsidRDefault="003437A8" w:rsidP="003437A8">
      <w:pPr>
        <w:pStyle w:val="ListParagraph"/>
        <w:spacing w:after="0"/>
      </w:pPr>
    </w:p>
    <w:p w14:paraId="35425E7F" w14:textId="77777777" w:rsidR="00D05C11" w:rsidRDefault="00D05C11" w:rsidP="003437A8">
      <w:pPr>
        <w:pStyle w:val="ListParagraph"/>
        <w:spacing w:after="0"/>
      </w:pPr>
    </w:p>
    <w:p w14:paraId="76235253" w14:textId="77777777" w:rsidR="00264BC6" w:rsidRDefault="00264BC6" w:rsidP="00C2643B">
      <w:pPr>
        <w:spacing w:after="0"/>
      </w:pPr>
    </w:p>
    <w:p w14:paraId="5DAAACEA" w14:textId="77777777" w:rsidR="002F2E33" w:rsidRDefault="002F2E33" w:rsidP="002F2E33">
      <w:pPr>
        <w:spacing w:after="0"/>
      </w:pPr>
    </w:p>
    <w:p w14:paraId="4281AD31" w14:textId="4E8C1D7E" w:rsidR="00F04D0C" w:rsidRDefault="00F04D0C" w:rsidP="0050633A">
      <w:pPr>
        <w:pStyle w:val="ListParagraph"/>
        <w:numPr>
          <w:ilvl w:val="0"/>
          <w:numId w:val="6"/>
        </w:numPr>
        <w:spacing w:after="0"/>
      </w:pPr>
      <w:r>
        <w:t xml:space="preserve">In what ways was the rich, young ruler’s faith </w:t>
      </w:r>
      <w:r w:rsidR="00FF4AFA" w:rsidRPr="0050633A">
        <w:rPr>
          <w:b/>
          <w:bCs/>
          <w:u w:val="single"/>
        </w:rPr>
        <w:t>not</w:t>
      </w:r>
      <w:r w:rsidR="00FF4AFA" w:rsidRPr="0050633A">
        <w:rPr>
          <w:b/>
          <w:bCs/>
        </w:rPr>
        <w:t xml:space="preserve"> </w:t>
      </w:r>
      <w:r>
        <w:t>like that of a child as Jesus referred to in Mark 10:</w:t>
      </w:r>
      <w:r w:rsidR="00393D65">
        <w:t>14-</w:t>
      </w:r>
      <w:r>
        <w:t>15?</w:t>
      </w:r>
    </w:p>
    <w:p w14:paraId="3840BE59" w14:textId="77777777" w:rsidR="007122E1" w:rsidRDefault="007122E1" w:rsidP="00A73513">
      <w:pPr>
        <w:pStyle w:val="ListParagraph"/>
        <w:spacing w:after="0"/>
      </w:pPr>
    </w:p>
    <w:p w14:paraId="075BBBE3" w14:textId="77777777" w:rsidR="00D62CFC" w:rsidRDefault="00D62CFC" w:rsidP="00261664">
      <w:pPr>
        <w:spacing w:after="0"/>
        <w:rPr>
          <w:b/>
          <w:bCs/>
          <w:color w:val="EE0000"/>
        </w:rPr>
      </w:pPr>
    </w:p>
    <w:p w14:paraId="2D26B5D7" w14:textId="77777777" w:rsidR="008238A0" w:rsidRDefault="008238A0" w:rsidP="00261664">
      <w:pPr>
        <w:spacing w:after="0"/>
        <w:rPr>
          <w:b/>
          <w:bCs/>
          <w:color w:val="EE0000"/>
        </w:rPr>
      </w:pPr>
    </w:p>
    <w:p w14:paraId="3BE4CD10" w14:textId="3E55384C" w:rsidR="004A7B41" w:rsidRDefault="002F2E33" w:rsidP="00D7677D">
      <w:pPr>
        <w:pStyle w:val="ListParagraph"/>
        <w:numPr>
          <w:ilvl w:val="0"/>
          <w:numId w:val="6"/>
        </w:numPr>
        <w:spacing w:after="0"/>
      </w:pPr>
      <w:r>
        <w:lastRenderedPageBreak/>
        <w:t xml:space="preserve">In what ways </w:t>
      </w:r>
      <w:r w:rsidR="00FE626E">
        <w:t xml:space="preserve">have you ever tried to push and succeed in your own strength? What happened to you physically, </w:t>
      </w:r>
      <w:r w:rsidR="00574FE4">
        <w:t>emotionally, spiritually?</w:t>
      </w:r>
    </w:p>
    <w:p w14:paraId="0C49FA55" w14:textId="77777777" w:rsidR="007E39EF" w:rsidRDefault="007E39EF" w:rsidP="007E39EF">
      <w:pPr>
        <w:pStyle w:val="ListParagraph"/>
        <w:spacing w:after="0"/>
      </w:pPr>
    </w:p>
    <w:p w14:paraId="4BD57D43" w14:textId="77777777" w:rsidR="007E39EF" w:rsidRDefault="007E39EF" w:rsidP="007E39EF">
      <w:pPr>
        <w:pStyle w:val="ListParagraph"/>
        <w:spacing w:after="0"/>
      </w:pPr>
    </w:p>
    <w:p w14:paraId="415E83D1" w14:textId="77777777" w:rsidR="007E39EF" w:rsidRDefault="007E39EF" w:rsidP="007E39EF">
      <w:pPr>
        <w:pStyle w:val="ListParagraph"/>
        <w:spacing w:after="0"/>
      </w:pPr>
    </w:p>
    <w:p w14:paraId="5F4A2D76" w14:textId="77777777" w:rsidR="007E39EF" w:rsidRDefault="007E39EF" w:rsidP="007E39EF">
      <w:pPr>
        <w:pStyle w:val="ListParagraph"/>
        <w:spacing w:after="0"/>
      </w:pPr>
    </w:p>
    <w:p w14:paraId="433DFB77" w14:textId="1E77A4AD" w:rsidR="004A7B41" w:rsidRDefault="004A7B41" w:rsidP="00D91F2B">
      <w:pPr>
        <w:pStyle w:val="ListParagraph"/>
        <w:numPr>
          <w:ilvl w:val="0"/>
          <w:numId w:val="6"/>
        </w:numPr>
        <w:spacing w:after="0"/>
      </w:pPr>
      <w:r>
        <w:t xml:space="preserve">What is </w:t>
      </w:r>
      <w:r w:rsidR="00574FE4">
        <w:t xml:space="preserve">your </w:t>
      </w:r>
      <w:r>
        <w:t>most prized earthly possession</w:t>
      </w:r>
      <w:r w:rsidR="00FE5B69">
        <w:t>; the one you just couldn’t live without</w:t>
      </w:r>
      <w:r>
        <w:t xml:space="preserve">? </w:t>
      </w:r>
      <w:r w:rsidR="0001346C">
        <w:t xml:space="preserve"> How could you use that possession</w:t>
      </w:r>
      <w:r w:rsidR="0010181A">
        <w:t xml:space="preserve"> in stewardship and worship to God?</w:t>
      </w:r>
    </w:p>
    <w:p w14:paraId="738F7F5E" w14:textId="77777777" w:rsidR="00B72232" w:rsidRDefault="00B72232" w:rsidP="00B72232">
      <w:pPr>
        <w:spacing w:after="0"/>
      </w:pPr>
    </w:p>
    <w:p w14:paraId="30EA924D" w14:textId="77777777" w:rsidR="00B72232" w:rsidRDefault="00B72232" w:rsidP="00B72232">
      <w:pPr>
        <w:spacing w:after="0"/>
      </w:pPr>
    </w:p>
    <w:p w14:paraId="1582984E" w14:textId="77777777" w:rsidR="00B72232" w:rsidRDefault="00B72232" w:rsidP="00B72232">
      <w:pPr>
        <w:spacing w:after="0"/>
      </w:pPr>
    </w:p>
    <w:p w14:paraId="73492B9F" w14:textId="77777777" w:rsidR="004246C7" w:rsidRDefault="004246C7" w:rsidP="004246C7">
      <w:pPr>
        <w:pStyle w:val="ListParagraph"/>
      </w:pPr>
    </w:p>
    <w:p w14:paraId="313A0AD9" w14:textId="796A86FC" w:rsidR="0010181A" w:rsidRDefault="00472FD2" w:rsidP="00D91F2B">
      <w:pPr>
        <w:pStyle w:val="ListParagraph"/>
        <w:numPr>
          <w:ilvl w:val="0"/>
          <w:numId w:val="6"/>
        </w:numPr>
        <w:spacing w:after="0"/>
      </w:pPr>
      <w:r>
        <w:t xml:space="preserve">After studying Mark 10, how would you define “Humility”? </w:t>
      </w:r>
    </w:p>
    <w:p w14:paraId="4B8BDD6B" w14:textId="77777777" w:rsidR="00B72232" w:rsidRDefault="00B72232" w:rsidP="00B72232">
      <w:pPr>
        <w:spacing w:after="0"/>
      </w:pPr>
    </w:p>
    <w:p w14:paraId="6A457A98" w14:textId="77777777" w:rsidR="00B72232" w:rsidRDefault="00B72232" w:rsidP="00B72232">
      <w:pPr>
        <w:spacing w:after="0"/>
      </w:pPr>
    </w:p>
    <w:p w14:paraId="087E9353" w14:textId="77777777" w:rsidR="00B72232" w:rsidRDefault="00B72232" w:rsidP="00B72232">
      <w:pPr>
        <w:spacing w:after="0"/>
      </w:pPr>
    </w:p>
    <w:p w14:paraId="78755EC3" w14:textId="77777777" w:rsidR="00B72232" w:rsidRDefault="00B72232" w:rsidP="00B72232">
      <w:pPr>
        <w:spacing w:after="0"/>
      </w:pPr>
    </w:p>
    <w:p w14:paraId="193D0832" w14:textId="77777777" w:rsidR="00B72232" w:rsidRDefault="00B72232" w:rsidP="00B72232">
      <w:pPr>
        <w:spacing w:after="0"/>
      </w:pPr>
    </w:p>
    <w:p w14:paraId="1A719CF2" w14:textId="48849FFC" w:rsidR="0037637D" w:rsidRDefault="00FE4763" w:rsidP="00D91F2B">
      <w:pPr>
        <w:pStyle w:val="ListParagraph"/>
        <w:numPr>
          <w:ilvl w:val="0"/>
          <w:numId w:val="6"/>
        </w:numPr>
        <w:spacing w:after="0"/>
      </w:pPr>
      <w:r>
        <w:t xml:space="preserve">Does pride and </w:t>
      </w:r>
      <w:r w:rsidR="00CF6B8F">
        <w:t>“one upmanship” ever well up inside of you</w:t>
      </w:r>
      <w:r w:rsidR="002C43BD">
        <w:t xml:space="preserve"> warring against your desire to follow Christ’s teaching on humility? </w:t>
      </w:r>
    </w:p>
    <w:p w14:paraId="49BAF04F" w14:textId="77777777" w:rsidR="0037637D" w:rsidRDefault="0037637D" w:rsidP="0037637D">
      <w:pPr>
        <w:pStyle w:val="ListParagraph"/>
        <w:spacing w:after="0"/>
      </w:pPr>
    </w:p>
    <w:p w14:paraId="5C011972" w14:textId="46A88C53" w:rsidR="0010181A" w:rsidRDefault="00145D0E" w:rsidP="0037637D">
      <w:pPr>
        <w:pStyle w:val="ListParagraph"/>
        <w:spacing w:after="0"/>
      </w:pPr>
      <w:r>
        <w:t xml:space="preserve">In what ways do you </w:t>
      </w:r>
      <w:r w:rsidR="00826CFD">
        <w:t xml:space="preserve">strive to </w:t>
      </w:r>
      <w:r>
        <w:t>practice humility in your daily li</w:t>
      </w:r>
      <w:r w:rsidR="00935341">
        <w:t xml:space="preserve">fe </w:t>
      </w:r>
      <w:r w:rsidR="00494F39">
        <w:t>with</w:t>
      </w:r>
      <w:r w:rsidR="00935341">
        <w:t xml:space="preserve"> </w:t>
      </w:r>
      <w:r w:rsidR="0063061B">
        <w:t>your</w:t>
      </w:r>
      <w:r w:rsidR="00935341">
        <w:t xml:space="preserve"> family? At the grocery store? While driving? </w:t>
      </w:r>
      <w:r w:rsidR="00414629">
        <w:t xml:space="preserve">In other scenarios? </w:t>
      </w:r>
    </w:p>
    <w:p w14:paraId="502E8B89" w14:textId="77777777" w:rsidR="002751CB" w:rsidRDefault="002751CB" w:rsidP="002751CB">
      <w:pPr>
        <w:spacing w:after="0"/>
      </w:pPr>
    </w:p>
    <w:p w14:paraId="5AD17B09" w14:textId="77777777" w:rsidR="002751CB" w:rsidRDefault="002751CB" w:rsidP="002751CB">
      <w:pPr>
        <w:spacing w:after="0"/>
      </w:pPr>
    </w:p>
    <w:p w14:paraId="47FFA7BB" w14:textId="77777777" w:rsidR="002751CB" w:rsidRDefault="002751CB" w:rsidP="002751CB">
      <w:pPr>
        <w:spacing w:after="0"/>
      </w:pPr>
    </w:p>
    <w:p w14:paraId="54B09DD1" w14:textId="77777777" w:rsidR="00571C46" w:rsidRDefault="00571C46" w:rsidP="002751CB">
      <w:pPr>
        <w:spacing w:after="0"/>
      </w:pPr>
    </w:p>
    <w:p w14:paraId="66F218D1" w14:textId="77777777" w:rsidR="002751CB" w:rsidRDefault="002751CB" w:rsidP="002751CB">
      <w:pPr>
        <w:spacing w:after="0"/>
      </w:pPr>
    </w:p>
    <w:p w14:paraId="05C589EF" w14:textId="77777777" w:rsidR="002751CB" w:rsidRDefault="002751CB" w:rsidP="002751CB">
      <w:pPr>
        <w:spacing w:after="0"/>
      </w:pPr>
    </w:p>
    <w:p w14:paraId="4B08F28F" w14:textId="77777777" w:rsidR="000B4676" w:rsidRDefault="000B4676" w:rsidP="000B4676">
      <w:pPr>
        <w:pStyle w:val="ListParagraph"/>
      </w:pPr>
    </w:p>
    <w:p w14:paraId="2F5A3C3B" w14:textId="792C1DF9" w:rsidR="009673C0" w:rsidRDefault="00861128" w:rsidP="00D91F2B">
      <w:pPr>
        <w:pStyle w:val="ListParagraph"/>
        <w:numPr>
          <w:ilvl w:val="0"/>
          <w:numId w:val="6"/>
        </w:numPr>
        <w:spacing w:after="0" w:line="240" w:lineRule="auto"/>
      </w:pPr>
      <w:r>
        <w:t>In what ways was Blind Bartimaeus’ faith like that of a child as Je</w:t>
      </w:r>
      <w:r w:rsidR="000C2641">
        <w:t>sus referred to in Mark 10:</w:t>
      </w:r>
      <w:r w:rsidR="00B67AAE">
        <w:t>14-</w:t>
      </w:r>
      <w:r w:rsidR="00D36646">
        <w:t xml:space="preserve">15? </w:t>
      </w:r>
    </w:p>
    <w:p w14:paraId="7231C155" w14:textId="77777777" w:rsidR="009C1673" w:rsidRDefault="009C1673" w:rsidP="009C1673">
      <w:pPr>
        <w:spacing w:after="0" w:line="240" w:lineRule="auto"/>
      </w:pPr>
    </w:p>
    <w:p w14:paraId="7BC5678D" w14:textId="77777777" w:rsidR="001561D6" w:rsidRDefault="001561D6" w:rsidP="009C1673">
      <w:pPr>
        <w:spacing w:after="0" w:line="240" w:lineRule="auto"/>
      </w:pPr>
    </w:p>
    <w:p w14:paraId="487B257C" w14:textId="77777777" w:rsidR="001561D6" w:rsidRDefault="001561D6" w:rsidP="009C1673">
      <w:pPr>
        <w:spacing w:after="0" w:line="240" w:lineRule="auto"/>
      </w:pPr>
    </w:p>
    <w:p w14:paraId="10F9D618" w14:textId="77777777" w:rsidR="001561D6" w:rsidRDefault="001561D6" w:rsidP="009C1673">
      <w:pPr>
        <w:spacing w:after="0" w:line="240" w:lineRule="auto"/>
      </w:pPr>
    </w:p>
    <w:p w14:paraId="296CA4B9" w14:textId="77777777" w:rsidR="009C1673" w:rsidRDefault="009C1673" w:rsidP="009C1673">
      <w:pPr>
        <w:spacing w:after="0" w:line="240" w:lineRule="auto"/>
      </w:pPr>
    </w:p>
    <w:p w14:paraId="668F7827" w14:textId="3DC710C6" w:rsidR="005C102C" w:rsidRDefault="005C102C" w:rsidP="009C1673">
      <w:pPr>
        <w:spacing w:after="0" w:line="240" w:lineRule="auto"/>
      </w:pPr>
      <w:r>
        <w:t xml:space="preserve">Mark 10 Highlight </w:t>
      </w:r>
      <w:r w:rsidR="00471ACC">
        <w:t>–</w:t>
      </w:r>
      <w:r>
        <w:t xml:space="preserve"> </w:t>
      </w:r>
      <w:r w:rsidR="004B4853">
        <w:t xml:space="preserve">Come with </w:t>
      </w:r>
      <w:r w:rsidR="006B4330">
        <w:t>humble hearts</w:t>
      </w:r>
      <w:r w:rsidR="009B4851">
        <w:t>, ready to serve.</w:t>
      </w:r>
    </w:p>
    <w:sectPr w:rsidR="005C102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D5358B"/>
    <w:multiLevelType w:val="hybridMultilevel"/>
    <w:tmpl w:val="58D089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626529B"/>
    <w:multiLevelType w:val="hybridMultilevel"/>
    <w:tmpl w:val="4414211A"/>
    <w:lvl w:ilvl="0" w:tplc="CFD80A9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568B66EA"/>
    <w:multiLevelType w:val="hybridMultilevel"/>
    <w:tmpl w:val="AD562B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9FD5148"/>
    <w:multiLevelType w:val="hybridMultilevel"/>
    <w:tmpl w:val="FDD8D2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DA52A22"/>
    <w:multiLevelType w:val="hybridMultilevel"/>
    <w:tmpl w:val="73727A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F1A6808"/>
    <w:multiLevelType w:val="hybridMultilevel"/>
    <w:tmpl w:val="280CC222"/>
    <w:lvl w:ilvl="0" w:tplc="71BCD410">
      <w:start w:val="1"/>
      <w:numFmt w:val="decimal"/>
      <w:lvlText w:val="%1."/>
      <w:lvlJc w:val="left"/>
      <w:pPr>
        <w:ind w:left="720" w:hanging="360"/>
      </w:pPr>
      <w:rPr>
        <w:rFonts w:hint="default"/>
        <w:b/>
        <w:sz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98613219">
    <w:abstractNumId w:val="2"/>
  </w:num>
  <w:num w:numId="2" w16cid:durableId="1274705064">
    <w:abstractNumId w:val="0"/>
  </w:num>
  <w:num w:numId="3" w16cid:durableId="111632392">
    <w:abstractNumId w:val="1"/>
  </w:num>
  <w:num w:numId="4" w16cid:durableId="1858612277">
    <w:abstractNumId w:val="5"/>
  </w:num>
  <w:num w:numId="5" w16cid:durableId="1308172116">
    <w:abstractNumId w:val="3"/>
  </w:num>
  <w:num w:numId="6" w16cid:durableId="95567367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2A73"/>
    <w:rsid w:val="0001346C"/>
    <w:rsid w:val="000B4676"/>
    <w:rsid w:val="000C2641"/>
    <w:rsid w:val="000D2856"/>
    <w:rsid w:val="000D4F84"/>
    <w:rsid w:val="000E4DE5"/>
    <w:rsid w:val="00100A73"/>
    <w:rsid w:val="0010181A"/>
    <w:rsid w:val="0011143C"/>
    <w:rsid w:val="0012035D"/>
    <w:rsid w:val="00125708"/>
    <w:rsid w:val="00142435"/>
    <w:rsid w:val="00145D0E"/>
    <w:rsid w:val="001561D6"/>
    <w:rsid w:val="00166289"/>
    <w:rsid w:val="001A5ADC"/>
    <w:rsid w:val="001B2BA7"/>
    <w:rsid w:val="00235989"/>
    <w:rsid w:val="00261664"/>
    <w:rsid w:val="00263DE8"/>
    <w:rsid w:val="00264BC6"/>
    <w:rsid w:val="00265A99"/>
    <w:rsid w:val="002751CB"/>
    <w:rsid w:val="00281F98"/>
    <w:rsid w:val="002C43BD"/>
    <w:rsid w:val="002F2E33"/>
    <w:rsid w:val="003206C3"/>
    <w:rsid w:val="003437A8"/>
    <w:rsid w:val="00363052"/>
    <w:rsid w:val="0037347B"/>
    <w:rsid w:val="0037637D"/>
    <w:rsid w:val="00393D65"/>
    <w:rsid w:val="00396C81"/>
    <w:rsid w:val="003B3C1A"/>
    <w:rsid w:val="003F4680"/>
    <w:rsid w:val="003F5B9B"/>
    <w:rsid w:val="00405AD7"/>
    <w:rsid w:val="00414629"/>
    <w:rsid w:val="004246C7"/>
    <w:rsid w:val="00460102"/>
    <w:rsid w:val="00471ACC"/>
    <w:rsid w:val="004721A0"/>
    <w:rsid w:val="00472FD2"/>
    <w:rsid w:val="00494F39"/>
    <w:rsid w:val="004A7B41"/>
    <w:rsid w:val="004B4853"/>
    <w:rsid w:val="004C04C6"/>
    <w:rsid w:val="004D0D35"/>
    <w:rsid w:val="004F2170"/>
    <w:rsid w:val="0050633A"/>
    <w:rsid w:val="00524EDC"/>
    <w:rsid w:val="005623CB"/>
    <w:rsid w:val="00571C46"/>
    <w:rsid w:val="00574FE4"/>
    <w:rsid w:val="005A0643"/>
    <w:rsid w:val="005C102C"/>
    <w:rsid w:val="005E01C2"/>
    <w:rsid w:val="005F59B3"/>
    <w:rsid w:val="0063061B"/>
    <w:rsid w:val="00642170"/>
    <w:rsid w:val="00677474"/>
    <w:rsid w:val="006B4330"/>
    <w:rsid w:val="006B653D"/>
    <w:rsid w:val="006C17C6"/>
    <w:rsid w:val="006C3709"/>
    <w:rsid w:val="0070549A"/>
    <w:rsid w:val="00705ABC"/>
    <w:rsid w:val="007122E1"/>
    <w:rsid w:val="00722C58"/>
    <w:rsid w:val="00783C83"/>
    <w:rsid w:val="007A32D6"/>
    <w:rsid w:val="007B11DE"/>
    <w:rsid w:val="007E39EF"/>
    <w:rsid w:val="007F02D4"/>
    <w:rsid w:val="008210A5"/>
    <w:rsid w:val="008238A0"/>
    <w:rsid w:val="00826CFD"/>
    <w:rsid w:val="00855EBD"/>
    <w:rsid w:val="00861128"/>
    <w:rsid w:val="00861CB9"/>
    <w:rsid w:val="0087143E"/>
    <w:rsid w:val="008B3EE0"/>
    <w:rsid w:val="008C0AA6"/>
    <w:rsid w:val="008D3ECE"/>
    <w:rsid w:val="008D470A"/>
    <w:rsid w:val="008E2AB4"/>
    <w:rsid w:val="00935341"/>
    <w:rsid w:val="00955485"/>
    <w:rsid w:val="009673C0"/>
    <w:rsid w:val="009810CC"/>
    <w:rsid w:val="009873AC"/>
    <w:rsid w:val="009901A2"/>
    <w:rsid w:val="009B4851"/>
    <w:rsid w:val="009C1673"/>
    <w:rsid w:val="009D3A13"/>
    <w:rsid w:val="009E429D"/>
    <w:rsid w:val="009F2E06"/>
    <w:rsid w:val="00A57FCD"/>
    <w:rsid w:val="00A73513"/>
    <w:rsid w:val="00A9384C"/>
    <w:rsid w:val="00AC2555"/>
    <w:rsid w:val="00AC2F96"/>
    <w:rsid w:val="00B22ACA"/>
    <w:rsid w:val="00B23611"/>
    <w:rsid w:val="00B64128"/>
    <w:rsid w:val="00B67AAE"/>
    <w:rsid w:val="00B7076D"/>
    <w:rsid w:val="00B72232"/>
    <w:rsid w:val="00B86F01"/>
    <w:rsid w:val="00BC306B"/>
    <w:rsid w:val="00C2643B"/>
    <w:rsid w:val="00C3698B"/>
    <w:rsid w:val="00C50A78"/>
    <w:rsid w:val="00C61E42"/>
    <w:rsid w:val="00C7020A"/>
    <w:rsid w:val="00C928B9"/>
    <w:rsid w:val="00CB786A"/>
    <w:rsid w:val="00CC1154"/>
    <w:rsid w:val="00CF6B8F"/>
    <w:rsid w:val="00D05C11"/>
    <w:rsid w:val="00D27A1B"/>
    <w:rsid w:val="00D36646"/>
    <w:rsid w:val="00D532D7"/>
    <w:rsid w:val="00D62CFC"/>
    <w:rsid w:val="00D7677D"/>
    <w:rsid w:val="00D91F2B"/>
    <w:rsid w:val="00DB265D"/>
    <w:rsid w:val="00DF5975"/>
    <w:rsid w:val="00DF61BB"/>
    <w:rsid w:val="00E1332E"/>
    <w:rsid w:val="00E36005"/>
    <w:rsid w:val="00E475C6"/>
    <w:rsid w:val="00E70113"/>
    <w:rsid w:val="00EE1278"/>
    <w:rsid w:val="00EE4A88"/>
    <w:rsid w:val="00EE511B"/>
    <w:rsid w:val="00EF6A41"/>
    <w:rsid w:val="00F04D0C"/>
    <w:rsid w:val="00F403AA"/>
    <w:rsid w:val="00FB32F3"/>
    <w:rsid w:val="00FC2A73"/>
    <w:rsid w:val="00FC5035"/>
    <w:rsid w:val="00FE4763"/>
    <w:rsid w:val="00FE5B69"/>
    <w:rsid w:val="00FE626E"/>
    <w:rsid w:val="00FF4A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DA3170"/>
  <w15:chartTrackingRefBased/>
  <w15:docId w15:val="{F03AB493-E12F-442F-B5C2-797D958E98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C2A7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C2A7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C2A7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C2A7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C2A7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C2A7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C2A7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C2A7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C2A7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2A7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C2A7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C2A7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C2A7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C2A7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C2A7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C2A7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C2A7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C2A73"/>
    <w:rPr>
      <w:rFonts w:eastAsiaTheme="majorEastAsia" w:cstheme="majorBidi"/>
      <w:color w:val="272727" w:themeColor="text1" w:themeTint="D8"/>
    </w:rPr>
  </w:style>
  <w:style w:type="paragraph" w:styleId="Title">
    <w:name w:val="Title"/>
    <w:basedOn w:val="Normal"/>
    <w:next w:val="Normal"/>
    <w:link w:val="TitleChar"/>
    <w:uiPriority w:val="10"/>
    <w:qFormat/>
    <w:rsid w:val="00FC2A7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C2A7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C2A7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C2A7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C2A73"/>
    <w:pPr>
      <w:spacing w:before="160"/>
      <w:jc w:val="center"/>
    </w:pPr>
    <w:rPr>
      <w:i/>
      <w:iCs/>
      <w:color w:val="404040" w:themeColor="text1" w:themeTint="BF"/>
    </w:rPr>
  </w:style>
  <w:style w:type="character" w:customStyle="1" w:styleId="QuoteChar">
    <w:name w:val="Quote Char"/>
    <w:basedOn w:val="DefaultParagraphFont"/>
    <w:link w:val="Quote"/>
    <w:uiPriority w:val="29"/>
    <w:rsid w:val="00FC2A73"/>
    <w:rPr>
      <w:i/>
      <w:iCs/>
      <w:color w:val="404040" w:themeColor="text1" w:themeTint="BF"/>
    </w:rPr>
  </w:style>
  <w:style w:type="paragraph" w:styleId="ListParagraph">
    <w:name w:val="List Paragraph"/>
    <w:basedOn w:val="Normal"/>
    <w:uiPriority w:val="34"/>
    <w:qFormat/>
    <w:rsid w:val="00FC2A73"/>
    <w:pPr>
      <w:ind w:left="720"/>
      <w:contextualSpacing/>
    </w:pPr>
  </w:style>
  <w:style w:type="character" w:styleId="IntenseEmphasis">
    <w:name w:val="Intense Emphasis"/>
    <w:basedOn w:val="DefaultParagraphFont"/>
    <w:uiPriority w:val="21"/>
    <w:qFormat/>
    <w:rsid w:val="00FC2A73"/>
    <w:rPr>
      <w:i/>
      <w:iCs/>
      <w:color w:val="0F4761" w:themeColor="accent1" w:themeShade="BF"/>
    </w:rPr>
  </w:style>
  <w:style w:type="paragraph" w:styleId="IntenseQuote">
    <w:name w:val="Intense Quote"/>
    <w:basedOn w:val="Normal"/>
    <w:next w:val="Normal"/>
    <w:link w:val="IntenseQuoteChar"/>
    <w:uiPriority w:val="30"/>
    <w:qFormat/>
    <w:rsid w:val="00FC2A7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C2A73"/>
    <w:rPr>
      <w:i/>
      <w:iCs/>
      <w:color w:val="0F4761" w:themeColor="accent1" w:themeShade="BF"/>
    </w:rPr>
  </w:style>
  <w:style w:type="character" w:styleId="IntenseReference">
    <w:name w:val="Intense Reference"/>
    <w:basedOn w:val="DefaultParagraphFont"/>
    <w:uiPriority w:val="32"/>
    <w:qFormat/>
    <w:rsid w:val="00FC2A7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756</TotalTime>
  <Pages>2</Pages>
  <Words>243</Words>
  <Characters>1388</Characters>
  <Application>Microsoft Office Word</Application>
  <DocSecurity>0</DocSecurity>
  <Lines>11</Lines>
  <Paragraphs>3</Paragraphs>
  <ScaleCrop>false</ScaleCrop>
  <Company/>
  <LinksUpToDate>false</LinksUpToDate>
  <CharactersWithSpaces>1628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Fenter</dc:creator>
  <cp:keywords/>
  <dc:description/>
  <cp:lastModifiedBy>Karen Fenter</cp:lastModifiedBy>
  <cp:revision>140</cp:revision>
  <cp:lastPrinted>2026-06-10T12:32:00Z</cp:lastPrinted>
  <dcterms:created xsi:type="dcterms:W3CDTF">2026-05-23T12:20:00Z</dcterms:created>
  <dcterms:modified xsi:type="dcterms:W3CDTF">2026-06-10T12:32:00Z</dcterms:modified>
</cp:coreProperties>
</file>