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310D18" w14:textId="4071ABE5" w:rsidR="001B1A17" w:rsidRPr="00BB53C0" w:rsidRDefault="00177FE7" w:rsidP="00BD6A7F">
      <w:pPr>
        <w:rPr>
          <w:b/>
          <w:bCs/>
          <w:sz w:val="72"/>
          <w:szCs w:val="72"/>
        </w:rPr>
      </w:pPr>
      <w:r w:rsidRPr="00BB53C0">
        <w:rPr>
          <w:b/>
          <w:bCs/>
          <w:sz w:val="72"/>
          <w:szCs w:val="72"/>
        </w:rPr>
        <w:t xml:space="preserve">Mark 11: </w:t>
      </w:r>
      <w:r w:rsidR="00BB53C0" w:rsidRPr="00BB53C0">
        <w:rPr>
          <w:b/>
          <w:bCs/>
          <w:sz w:val="72"/>
          <w:szCs w:val="72"/>
        </w:rPr>
        <w:t>Holy Week Begins</w:t>
      </w:r>
    </w:p>
    <w:p w14:paraId="11BCC20D" w14:textId="63DA1D8A" w:rsidR="00353C4A" w:rsidRDefault="0038276A" w:rsidP="00BD6A7F">
      <w:r w:rsidRPr="0038276A">
        <w:rPr>
          <w:b/>
          <w:bCs/>
        </w:rPr>
        <w:t>Introduction:</w:t>
      </w:r>
      <w:r>
        <w:t xml:space="preserve">  </w:t>
      </w:r>
      <w:r w:rsidR="00353C4A" w:rsidRPr="00442EB7">
        <w:t>The Gospel of Mark, Evangelism, The Cross</w:t>
      </w:r>
      <w:r w:rsidR="001B5319" w:rsidRPr="00442EB7">
        <w:t>, Passion Week</w:t>
      </w:r>
    </w:p>
    <w:p w14:paraId="6FA966A5" w14:textId="5F0F333C" w:rsidR="00432895" w:rsidRDefault="00432895" w:rsidP="00BD6A7F">
      <w:r>
        <w:t>Philippians 2:5-8</w:t>
      </w:r>
    </w:p>
    <w:p w14:paraId="190D1F75" w14:textId="5B784331" w:rsidR="009E1C09" w:rsidRDefault="009E1C09" w:rsidP="00BD6A7F">
      <w:r>
        <w:t>Hebrews 12:2</w:t>
      </w:r>
    </w:p>
    <w:p w14:paraId="77FEA7E5" w14:textId="444E62A7" w:rsidR="00730950" w:rsidRDefault="0038276A" w:rsidP="00DF1DE2">
      <w:r>
        <w:t>2 Corinthians 5:21</w:t>
      </w:r>
    </w:p>
    <w:p w14:paraId="160F8003" w14:textId="1D933A5D" w:rsidR="00DF1DE2" w:rsidRDefault="00DF1DE2" w:rsidP="00516878">
      <w:pPr>
        <w:pStyle w:val="ListParagraph"/>
        <w:numPr>
          <w:ilvl w:val="0"/>
          <w:numId w:val="2"/>
        </w:numPr>
      </w:pPr>
      <w:r>
        <w:t xml:space="preserve">Does Jesus know what is going to happen to Him? Mark </w:t>
      </w:r>
      <w:r w:rsidR="007C24A0">
        <w:t>8:31; 9:31; 10:</w:t>
      </w:r>
      <w:r w:rsidR="00516878">
        <w:t>33-34</w:t>
      </w:r>
    </w:p>
    <w:p w14:paraId="7B5874BC" w14:textId="77777777" w:rsidR="00DD5DA5" w:rsidRDefault="00DD5DA5" w:rsidP="00516878">
      <w:pPr>
        <w:pStyle w:val="ListParagraph"/>
      </w:pPr>
    </w:p>
    <w:p w14:paraId="3C6F8FB3" w14:textId="7B59F559" w:rsidR="000844D6" w:rsidRDefault="004D31BB" w:rsidP="000844D6">
      <w:pPr>
        <w:pStyle w:val="ListParagraph"/>
        <w:numPr>
          <w:ilvl w:val="0"/>
          <w:numId w:val="2"/>
        </w:numPr>
      </w:pPr>
      <w:r>
        <w:t xml:space="preserve">Why Jerusalem? </w:t>
      </w:r>
      <w:r w:rsidR="000844D6">
        <w:t>Psalm 87:1-3</w:t>
      </w:r>
    </w:p>
    <w:p w14:paraId="4674FE87" w14:textId="77777777" w:rsidR="00DD5DA5" w:rsidRPr="00317A15" w:rsidRDefault="00DD5DA5" w:rsidP="000844D6">
      <w:pPr>
        <w:pStyle w:val="ListParagraph"/>
      </w:pPr>
    </w:p>
    <w:p w14:paraId="7A9F3569" w14:textId="4C2F253D" w:rsidR="00DF1DE2" w:rsidRPr="0082651A" w:rsidRDefault="00EC170C" w:rsidP="00DD5DA5">
      <w:pPr>
        <w:pStyle w:val="ListParagraph"/>
        <w:rPr>
          <w:sz w:val="20"/>
          <w:szCs w:val="20"/>
        </w:rPr>
      </w:pPr>
      <w:r w:rsidRPr="0082651A">
        <w:rPr>
          <w:sz w:val="20"/>
          <w:szCs w:val="20"/>
        </w:rPr>
        <w:t>“God Himself established Zion or Jerusalem as the center of worship. He ordained Solomon to build a temple there so that He could live among the Israelites (1 King 6:13)</w:t>
      </w:r>
      <w:r w:rsidR="0097424A" w:rsidRPr="0082651A">
        <w:rPr>
          <w:sz w:val="20"/>
          <w:szCs w:val="20"/>
        </w:rPr>
        <w:t xml:space="preserve">. Zion is holy because of God’s declaration (1 Kings 11:13), His promise, the worship given Him there (1 Kings 8:14-66), </w:t>
      </w:r>
      <w:r w:rsidR="009461B6" w:rsidRPr="0082651A">
        <w:rPr>
          <w:sz w:val="20"/>
          <w:szCs w:val="20"/>
        </w:rPr>
        <w:t xml:space="preserve">the future work of the Savior there (Matthew </w:t>
      </w:r>
      <w:r w:rsidR="001F2077" w:rsidRPr="0082651A">
        <w:rPr>
          <w:sz w:val="20"/>
          <w:szCs w:val="20"/>
        </w:rPr>
        <w:t>21:4-11), and the future rule of the King there (Revelation 21).”</w:t>
      </w:r>
      <w:r w:rsidR="009B4FA1" w:rsidRPr="0082651A">
        <w:rPr>
          <w:rStyle w:val="FootnoteReference"/>
          <w:sz w:val="20"/>
          <w:szCs w:val="20"/>
        </w:rPr>
        <w:footnoteReference w:id="1"/>
      </w:r>
    </w:p>
    <w:p w14:paraId="2120296E" w14:textId="77777777" w:rsidR="00317A15" w:rsidRPr="00317A15" w:rsidRDefault="00317A15" w:rsidP="00DD5DA5">
      <w:pPr>
        <w:pStyle w:val="ListParagraph"/>
      </w:pPr>
    </w:p>
    <w:p w14:paraId="32AB807C" w14:textId="77777777" w:rsidR="006B4B56" w:rsidRDefault="00C962B5" w:rsidP="00BD6A7F">
      <w:pPr>
        <w:rPr>
          <w:b/>
          <w:bCs/>
        </w:rPr>
      </w:pPr>
      <w:r w:rsidRPr="0038276A">
        <w:rPr>
          <w:b/>
          <w:bCs/>
        </w:rPr>
        <w:t xml:space="preserve">Sunday: </w:t>
      </w:r>
      <w:r w:rsidR="00104333" w:rsidRPr="0038276A">
        <w:rPr>
          <w:b/>
          <w:bCs/>
        </w:rPr>
        <w:t>Mark 11:1-11</w:t>
      </w:r>
      <w:r w:rsidR="00E019D0">
        <w:rPr>
          <w:b/>
          <w:bCs/>
        </w:rPr>
        <w:t xml:space="preserve"> </w:t>
      </w:r>
      <w:r w:rsidR="00E019D0" w:rsidRPr="00442EB7">
        <w:t>Triumphal Entry into Jerusalem</w:t>
      </w:r>
      <w:r w:rsidRPr="00442EB7">
        <w:t>, Donkey, Palm Branches</w:t>
      </w:r>
      <w:r w:rsidR="00E019D0">
        <w:rPr>
          <w:b/>
          <w:bCs/>
        </w:rPr>
        <w:t xml:space="preserve"> </w:t>
      </w:r>
    </w:p>
    <w:p w14:paraId="19BC1833" w14:textId="70C269B7" w:rsidR="006B4B56" w:rsidRPr="00442EB7" w:rsidRDefault="00557427" w:rsidP="00BD6A7F">
      <w:r w:rsidRPr="00442EB7">
        <w:t>Zechariah 9:9</w:t>
      </w:r>
    </w:p>
    <w:p w14:paraId="45C0A221" w14:textId="054095B6" w:rsidR="001B5319" w:rsidRPr="00442EB7" w:rsidRDefault="00557427" w:rsidP="00BD6A7F">
      <w:r w:rsidRPr="00442EB7">
        <w:t xml:space="preserve">Psalm 118: </w:t>
      </w:r>
      <w:r w:rsidR="00A2032F" w:rsidRPr="00442EB7">
        <w:t xml:space="preserve">25-26 </w:t>
      </w:r>
    </w:p>
    <w:p w14:paraId="64D9D4B0" w14:textId="240743CC" w:rsidR="00890B34" w:rsidRPr="0038276A" w:rsidRDefault="009D73A9" w:rsidP="00BD6A7F">
      <w:r w:rsidRPr="0038276A">
        <w:t xml:space="preserve">Notes: </w:t>
      </w:r>
    </w:p>
    <w:p w14:paraId="6DCE2E79" w14:textId="70B44552" w:rsidR="00BD6A7F" w:rsidRDefault="009D73A9" w:rsidP="00BD6A7F">
      <w:pPr>
        <w:rPr>
          <w:b/>
          <w:bCs/>
          <w:sz w:val="96"/>
          <w:szCs w:val="96"/>
        </w:rPr>
      </w:pPr>
      <w:r>
        <w:rPr>
          <w:b/>
          <w:bCs/>
          <w:sz w:val="96"/>
          <w:szCs w:val="96"/>
        </w:rPr>
        <w:tab/>
      </w:r>
      <w:r>
        <w:rPr>
          <w:b/>
          <w:bCs/>
          <w:sz w:val="96"/>
          <w:szCs w:val="96"/>
        </w:rPr>
        <w:tab/>
      </w:r>
      <w:r>
        <w:rPr>
          <w:b/>
          <w:bCs/>
          <w:sz w:val="96"/>
          <w:szCs w:val="96"/>
        </w:rPr>
        <w:tab/>
      </w:r>
      <w:r>
        <w:rPr>
          <w:b/>
          <w:bCs/>
          <w:sz w:val="96"/>
          <w:szCs w:val="96"/>
        </w:rPr>
        <w:tab/>
      </w:r>
      <w:r>
        <w:rPr>
          <w:b/>
          <w:bCs/>
          <w:sz w:val="96"/>
          <w:szCs w:val="96"/>
        </w:rPr>
        <w:tab/>
      </w:r>
      <w:r>
        <w:rPr>
          <w:b/>
          <w:bCs/>
          <w:sz w:val="96"/>
          <w:szCs w:val="96"/>
        </w:rPr>
        <w:tab/>
      </w:r>
      <w:r w:rsidR="002C7230">
        <w:rPr>
          <w:b/>
          <w:bCs/>
          <w:sz w:val="96"/>
          <w:szCs w:val="96"/>
        </w:rPr>
        <w:tab/>
      </w:r>
      <w:r w:rsidR="001B1A17" w:rsidRPr="00A8772B">
        <w:rPr>
          <w:b/>
          <w:bCs/>
          <w:noProof/>
        </w:rPr>
        <w:drawing>
          <wp:inline distT="0" distB="0" distL="0" distR="0" wp14:anchorId="3C7EA7C4" wp14:editId="19B9A993">
            <wp:extent cx="2553335" cy="1916910"/>
            <wp:effectExtent l="0" t="0" r="0" b="7620"/>
            <wp:docPr id="164929783" name="Picture 2" descr="85. The Triumphal Entry (Luke 19:28-4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85. The Triumphal Entry (Luke 19:28-40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5738" cy="1986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1AA7">
        <w:rPr>
          <w:b/>
          <w:bCs/>
          <w:sz w:val="96"/>
          <w:szCs w:val="96"/>
        </w:rPr>
        <w:t xml:space="preserve"> </w:t>
      </w:r>
    </w:p>
    <w:p w14:paraId="43264630" w14:textId="65DF410D" w:rsidR="0082651A" w:rsidRPr="00C745DB" w:rsidRDefault="00C745DB" w:rsidP="00C745DB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What does “Hosanna” mean? </w:t>
      </w:r>
    </w:p>
    <w:p w14:paraId="577C7443" w14:textId="460183B3" w:rsidR="00442EB7" w:rsidRPr="00C72F32" w:rsidRDefault="002222EC" w:rsidP="002222EC">
      <w:r w:rsidRPr="002222EC">
        <w:rPr>
          <w:b/>
          <w:bCs/>
        </w:rPr>
        <w:lastRenderedPageBreak/>
        <w:t xml:space="preserve">Monday: Mark 11:12-19 </w:t>
      </w:r>
      <w:r w:rsidRPr="00516878">
        <w:t xml:space="preserve">Fig Tree Cursed, Temple Cleansed </w:t>
      </w:r>
    </w:p>
    <w:p w14:paraId="217BBE0F" w14:textId="7BDA9007" w:rsidR="00DA2D15" w:rsidRDefault="00DA2D15" w:rsidP="00C66B5D">
      <w:pPr>
        <w:pStyle w:val="ListParagraph"/>
        <w:numPr>
          <w:ilvl w:val="0"/>
          <w:numId w:val="2"/>
        </w:numPr>
      </w:pPr>
      <w:r>
        <w:t xml:space="preserve">Why was the fig tree cursed? </w:t>
      </w:r>
    </w:p>
    <w:p w14:paraId="10139BD8" w14:textId="77777777" w:rsidR="00DA2D15" w:rsidRDefault="00DA2D15" w:rsidP="00DA2D15">
      <w:pPr>
        <w:pStyle w:val="ListParagraph"/>
      </w:pPr>
    </w:p>
    <w:p w14:paraId="116B1194" w14:textId="4298F891" w:rsidR="00DA2D15" w:rsidRDefault="006C2BC0" w:rsidP="00C66B5D">
      <w:pPr>
        <w:pStyle w:val="ListParagraph"/>
        <w:numPr>
          <w:ilvl w:val="0"/>
          <w:numId w:val="2"/>
        </w:numPr>
      </w:pPr>
      <w:r>
        <w:t xml:space="preserve">In what way was the Temple cleansed? </w:t>
      </w:r>
    </w:p>
    <w:p w14:paraId="3ADA8BC5" w14:textId="77777777" w:rsidR="006C2BC0" w:rsidRDefault="006C2BC0" w:rsidP="006C2BC0">
      <w:pPr>
        <w:pStyle w:val="ListParagraph"/>
      </w:pPr>
    </w:p>
    <w:p w14:paraId="1C914224" w14:textId="23E13B7B" w:rsidR="00184FB6" w:rsidRDefault="00C72F32" w:rsidP="00C72F32">
      <w:pPr>
        <w:pStyle w:val="ListParagraph"/>
        <w:numPr>
          <w:ilvl w:val="0"/>
          <w:numId w:val="2"/>
        </w:numPr>
      </w:pPr>
      <w:r>
        <w:t xml:space="preserve">What is the Temple’s original design? </w:t>
      </w:r>
      <w:r w:rsidR="000E1AAC">
        <w:t>Exodus 25:8</w:t>
      </w:r>
      <w:r w:rsidR="006C2BC0">
        <w:t xml:space="preserve">; </w:t>
      </w:r>
      <w:r w:rsidR="000E1AAC">
        <w:t>1</w:t>
      </w:r>
      <w:r w:rsidR="00184FB6">
        <w:t xml:space="preserve"> Kings 8:10-11</w:t>
      </w:r>
      <w:r w:rsidR="00632539">
        <w:t xml:space="preserve"> </w:t>
      </w:r>
    </w:p>
    <w:p w14:paraId="58CDA785" w14:textId="77777777" w:rsidR="00184FB6" w:rsidRPr="00C72F32" w:rsidRDefault="00184FB6" w:rsidP="00C72F32"/>
    <w:p w14:paraId="6EB614B7" w14:textId="77777777" w:rsidR="002222EC" w:rsidRDefault="002222EC" w:rsidP="002222EC">
      <w:r w:rsidRPr="002222EC">
        <w:rPr>
          <w:b/>
          <w:bCs/>
        </w:rPr>
        <w:t xml:space="preserve">Tuesday: Mark 11: 20-33 </w:t>
      </w:r>
      <w:r w:rsidRPr="00167344">
        <w:t>Teaching about Faith and Forgiveness, Authority Questioned</w:t>
      </w:r>
    </w:p>
    <w:p w14:paraId="62C33F30" w14:textId="4FBAC117" w:rsidR="00167344" w:rsidRDefault="00D45501" w:rsidP="000D67F0">
      <w:pPr>
        <w:pStyle w:val="ListParagraph"/>
        <w:numPr>
          <w:ilvl w:val="0"/>
          <w:numId w:val="2"/>
        </w:numPr>
      </w:pPr>
      <w:r>
        <w:t>W</w:t>
      </w:r>
      <w:r w:rsidR="00F34566">
        <w:t>hat was Jesus’ response to the disciples w</w:t>
      </w:r>
      <w:r>
        <w:t>hen they saw the fig tree withered</w:t>
      </w:r>
      <w:r w:rsidR="00F34566">
        <w:t>?</w:t>
      </w:r>
    </w:p>
    <w:p w14:paraId="538EDE89" w14:textId="40DD1697" w:rsidR="00F34566" w:rsidRDefault="00F34566" w:rsidP="00F34566">
      <w:pPr>
        <w:pStyle w:val="ListParagraph"/>
      </w:pPr>
      <w:r>
        <w:t xml:space="preserve">Mark 11: </w:t>
      </w:r>
      <w:r w:rsidR="00A55892">
        <w:t>22</w:t>
      </w:r>
    </w:p>
    <w:p w14:paraId="31885E87" w14:textId="77777777" w:rsidR="00E137DC" w:rsidRDefault="00E55248" w:rsidP="00E137DC">
      <w:r>
        <w:t xml:space="preserve">This is an immediate </w:t>
      </w:r>
      <w:r w:rsidR="00CC6217">
        <w:t xml:space="preserve">fulfillment to what Jesus had said. This is an object lesson to teach the disciples that Jesus does what He says. </w:t>
      </w:r>
      <w:r w:rsidR="003F39EC">
        <w:t xml:space="preserve">Therefore, all the other things He has previously said will come to pass. </w:t>
      </w:r>
    </w:p>
    <w:p w14:paraId="1CE9E4E1" w14:textId="1C903B3D" w:rsidR="00DA2C19" w:rsidRPr="00E55248" w:rsidRDefault="00DA2C19" w:rsidP="00E137DC">
      <w:r>
        <w:t>The mountain</w:t>
      </w:r>
      <w:r w:rsidR="00F75809">
        <w:t xml:space="preserve"> has multiple meanings</w:t>
      </w:r>
      <w:r w:rsidR="00BE52B1">
        <w:t>. To a human, it is</w:t>
      </w:r>
      <w:r w:rsidR="00F75809">
        <w:t xml:space="preserve"> </w:t>
      </w:r>
      <w:r w:rsidR="00BE52B1">
        <w:t>i</w:t>
      </w:r>
      <w:r w:rsidR="00E137DC">
        <w:t xml:space="preserve">mpossible </w:t>
      </w:r>
      <w:r w:rsidR="00BE52B1">
        <w:t xml:space="preserve">to move a mountain. </w:t>
      </w:r>
      <w:r w:rsidR="004A0C83">
        <w:t xml:space="preserve">But with faith in God, impossible situations become possible. </w:t>
      </w:r>
      <w:r w:rsidR="006F22E1">
        <w:t xml:space="preserve">The second meaning is that </w:t>
      </w:r>
      <w:r w:rsidR="00943E99">
        <w:t xml:space="preserve">“removing </w:t>
      </w:r>
      <w:r w:rsidR="006F22E1">
        <w:t>mountain</w:t>
      </w:r>
      <w:r w:rsidR="00943E99">
        <w:t xml:space="preserve">s” </w:t>
      </w:r>
      <w:r w:rsidR="006F22E1">
        <w:t xml:space="preserve"> is an idiom for</w:t>
      </w:r>
      <w:r w:rsidR="00F93A99">
        <w:t xml:space="preserve"> “overcoming seemingly unsurmountable difficulties and problems”</w:t>
      </w:r>
      <w:r w:rsidR="006F22E1">
        <w:t xml:space="preserve">. </w:t>
      </w:r>
      <w:r w:rsidR="00F93A99">
        <w:rPr>
          <w:rStyle w:val="FootnoteReference"/>
        </w:rPr>
        <w:footnoteReference w:id="2"/>
      </w:r>
    </w:p>
    <w:p w14:paraId="7AE967ED" w14:textId="7E8DCABE" w:rsidR="00DF38A9" w:rsidRPr="00161DBF" w:rsidRDefault="00234F56" w:rsidP="00EE1D24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What </w:t>
      </w:r>
      <w:r w:rsidR="00161DBF">
        <w:t>are</w:t>
      </w:r>
      <w:r>
        <w:t xml:space="preserve"> </w:t>
      </w:r>
      <w:r w:rsidR="00BE0401">
        <w:t>the</w:t>
      </w:r>
      <w:r>
        <w:t xml:space="preserve"> main message</w:t>
      </w:r>
      <w:r w:rsidR="00161DBF">
        <w:t>s</w:t>
      </w:r>
      <w:r>
        <w:t xml:space="preserve"> in Mark 11:22-33</w:t>
      </w:r>
      <w:r w:rsidR="00CE3527">
        <w:t xml:space="preserve">? </w:t>
      </w:r>
    </w:p>
    <w:p w14:paraId="5F44F7D6" w14:textId="77777777" w:rsidR="00BE0401" w:rsidRPr="00161DBF" w:rsidRDefault="00BE0401" w:rsidP="00161DBF">
      <w:pPr>
        <w:rPr>
          <w:b/>
          <w:bCs/>
        </w:rPr>
      </w:pPr>
    </w:p>
    <w:p w14:paraId="1054D418" w14:textId="4A059E64" w:rsidR="00EE1D24" w:rsidRDefault="00EE1D24" w:rsidP="00EE1D24">
      <w:r w:rsidRPr="00EE1D24">
        <w:t xml:space="preserve">When </w:t>
      </w:r>
      <w:r>
        <w:t xml:space="preserve">Jesus is confronted by the Scribes and Pharisees who question His authority, Jesus responds with a question of His own to them about “The Baptism of John”. </w:t>
      </w:r>
    </w:p>
    <w:p w14:paraId="6B81E711" w14:textId="406A9B9B" w:rsidR="00B60838" w:rsidRDefault="00B60838" w:rsidP="00B60838">
      <w:pPr>
        <w:pStyle w:val="ListParagraph"/>
        <w:numPr>
          <w:ilvl w:val="0"/>
          <w:numId w:val="2"/>
        </w:numPr>
      </w:pPr>
      <w:r>
        <w:t xml:space="preserve">What is the “Baptism of John” and </w:t>
      </w:r>
      <w:r w:rsidR="00D52C88">
        <w:t xml:space="preserve">why was that so important? Mark 1:1-11. </w:t>
      </w:r>
    </w:p>
    <w:p w14:paraId="23522112" w14:textId="77777777" w:rsidR="000F6320" w:rsidRDefault="006E346F" w:rsidP="00D52C88">
      <w:r>
        <w:t xml:space="preserve">Isaiah </w:t>
      </w:r>
      <w:r w:rsidR="000F6320">
        <w:t>40:3</w:t>
      </w:r>
    </w:p>
    <w:p w14:paraId="404B2ED6" w14:textId="5F9647EC" w:rsidR="00D52C88" w:rsidRDefault="00A21C28" w:rsidP="00D52C88">
      <w:r>
        <w:t>Malachi</w:t>
      </w:r>
      <w:r w:rsidR="006E346F">
        <w:t xml:space="preserve"> 3:1</w:t>
      </w:r>
    </w:p>
    <w:p w14:paraId="2A47317F" w14:textId="08F30DE7" w:rsidR="006E346F" w:rsidRPr="00EE1D24" w:rsidRDefault="00976260" w:rsidP="00D52C88">
      <w:pPr>
        <w:pStyle w:val="ListParagraph"/>
        <w:numPr>
          <w:ilvl w:val="0"/>
          <w:numId w:val="2"/>
        </w:numPr>
      </w:pPr>
      <w:r>
        <w:t xml:space="preserve">Question for reflection: </w:t>
      </w:r>
      <w:r w:rsidR="00C06E66">
        <w:t xml:space="preserve">What did Jesus accomplish at the cross? </w:t>
      </w:r>
    </w:p>
    <w:p w14:paraId="655C5E41" w14:textId="77777777" w:rsidR="00890B34" w:rsidRDefault="00890B34" w:rsidP="00BD6A7F">
      <w:pPr>
        <w:rPr>
          <w:b/>
          <w:bCs/>
        </w:rPr>
      </w:pPr>
    </w:p>
    <w:p w14:paraId="11A22519" w14:textId="6D09F2DC" w:rsidR="007C1ABE" w:rsidRDefault="00A823DC" w:rsidP="00BD6A7F">
      <w:pPr>
        <w:rPr>
          <w:b/>
          <w:bCs/>
        </w:rPr>
      </w:pPr>
      <w:r>
        <w:rPr>
          <w:b/>
          <w:bCs/>
        </w:rPr>
        <w:t xml:space="preserve">Conclusion: </w:t>
      </w:r>
      <w:r w:rsidR="009A0E86" w:rsidRPr="005E6D93">
        <w:t>Prayer</w:t>
      </w:r>
    </w:p>
    <w:sectPr w:rsidR="007C1A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AFBB32" w14:textId="77777777" w:rsidR="00811511" w:rsidRDefault="00811511" w:rsidP="009B4FA1">
      <w:pPr>
        <w:spacing w:after="0" w:line="240" w:lineRule="auto"/>
      </w:pPr>
      <w:r>
        <w:separator/>
      </w:r>
    </w:p>
  </w:endnote>
  <w:endnote w:type="continuationSeparator" w:id="0">
    <w:p w14:paraId="716464B7" w14:textId="77777777" w:rsidR="00811511" w:rsidRDefault="00811511" w:rsidP="009B4F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7E1FA6" w14:textId="77777777" w:rsidR="00811511" w:rsidRDefault="00811511" w:rsidP="009B4FA1">
      <w:pPr>
        <w:spacing w:after="0" w:line="240" w:lineRule="auto"/>
      </w:pPr>
      <w:r>
        <w:separator/>
      </w:r>
    </w:p>
  </w:footnote>
  <w:footnote w:type="continuationSeparator" w:id="0">
    <w:p w14:paraId="48D8F457" w14:textId="77777777" w:rsidR="00811511" w:rsidRDefault="00811511" w:rsidP="009B4FA1">
      <w:pPr>
        <w:spacing w:after="0" w:line="240" w:lineRule="auto"/>
      </w:pPr>
      <w:r>
        <w:continuationSeparator/>
      </w:r>
    </w:p>
  </w:footnote>
  <w:footnote w:id="1">
    <w:p w14:paraId="7592C3E6" w14:textId="336452BE" w:rsidR="009B4FA1" w:rsidRDefault="009B4FA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EB4206">
        <w:rPr>
          <w:i/>
          <w:iCs/>
        </w:rPr>
        <w:t>New King James Version Study Bible. Second Edition.</w:t>
      </w:r>
      <w:r>
        <w:t xml:space="preserve"> Earl D. Radmacher, </w:t>
      </w:r>
      <w:r w:rsidR="007951CE">
        <w:t>Th.D.</w:t>
      </w:r>
      <w:r>
        <w:t>, General Editor. (</w:t>
      </w:r>
      <w:r w:rsidR="004E2C6A">
        <w:t xml:space="preserve">Thomas Nelson: Nashville, 2014.) </w:t>
      </w:r>
      <w:r w:rsidR="007951CE">
        <w:t xml:space="preserve">Note Psalm 87:1, p. 919. </w:t>
      </w:r>
    </w:p>
  </w:footnote>
  <w:footnote w:id="2">
    <w:p w14:paraId="643D51E0" w14:textId="0A950FE9" w:rsidR="00F93A99" w:rsidRDefault="00F93A9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595EE5">
        <w:t xml:space="preserve">Lamsa, George M. </w:t>
      </w:r>
      <w:r w:rsidR="00595EE5" w:rsidRPr="00595EE5">
        <w:rPr>
          <w:i/>
          <w:iCs/>
        </w:rPr>
        <w:t>Idioms in the Bible Explained and A Key to the Original Gospels</w:t>
      </w:r>
      <w:r w:rsidR="00595EE5">
        <w:t xml:space="preserve">. </w:t>
      </w:r>
      <w:r w:rsidR="0087349F">
        <w:t xml:space="preserve">(Harper and Row: San Francisco, </w:t>
      </w:r>
      <w:r w:rsidR="00A44FB3">
        <w:t>1931, 1971, 1985</w:t>
      </w:r>
      <w:r w:rsidR="00533B0D">
        <w:t xml:space="preserve">). Entry for </w:t>
      </w:r>
      <w:r w:rsidR="00533B0D" w:rsidRPr="00CA7AF4">
        <w:rPr>
          <w:i/>
          <w:iCs/>
        </w:rPr>
        <w:t>removing mountains</w:t>
      </w:r>
      <w:r w:rsidR="00CA7AF4">
        <w:t xml:space="preserve">- Matthew 21:21, p. 54.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C46741"/>
    <w:multiLevelType w:val="hybridMultilevel"/>
    <w:tmpl w:val="32BA5670"/>
    <w:lvl w:ilvl="0" w:tplc="8564CAB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5F02C9"/>
    <w:multiLevelType w:val="hybridMultilevel"/>
    <w:tmpl w:val="7682FB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1936852">
    <w:abstractNumId w:val="1"/>
  </w:num>
  <w:num w:numId="2" w16cid:durableId="874581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AC1"/>
    <w:rsid w:val="00035206"/>
    <w:rsid w:val="00047CF6"/>
    <w:rsid w:val="000539FC"/>
    <w:rsid w:val="000844D6"/>
    <w:rsid w:val="000D2AC1"/>
    <w:rsid w:val="000D67F0"/>
    <w:rsid w:val="000E1AAC"/>
    <w:rsid w:val="000F6320"/>
    <w:rsid w:val="00104333"/>
    <w:rsid w:val="00121C62"/>
    <w:rsid w:val="001222F1"/>
    <w:rsid w:val="00127488"/>
    <w:rsid w:val="00161DBF"/>
    <w:rsid w:val="00167344"/>
    <w:rsid w:val="00173821"/>
    <w:rsid w:val="00177FE7"/>
    <w:rsid w:val="001807FE"/>
    <w:rsid w:val="00184FB6"/>
    <w:rsid w:val="00196368"/>
    <w:rsid w:val="001964B0"/>
    <w:rsid w:val="001B1A17"/>
    <w:rsid w:val="001B5319"/>
    <w:rsid w:val="001D5641"/>
    <w:rsid w:val="001F2077"/>
    <w:rsid w:val="001F374F"/>
    <w:rsid w:val="002217E5"/>
    <w:rsid w:val="002222EC"/>
    <w:rsid w:val="00234F56"/>
    <w:rsid w:val="00240520"/>
    <w:rsid w:val="0025567C"/>
    <w:rsid w:val="00271576"/>
    <w:rsid w:val="002827BF"/>
    <w:rsid w:val="0029576E"/>
    <w:rsid w:val="002A0278"/>
    <w:rsid w:val="002B1D06"/>
    <w:rsid w:val="002C7230"/>
    <w:rsid w:val="00311AA7"/>
    <w:rsid w:val="00317A15"/>
    <w:rsid w:val="00353C4A"/>
    <w:rsid w:val="0038276A"/>
    <w:rsid w:val="003831FE"/>
    <w:rsid w:val="00395559"/>
    <w:rsid w:val="003A75B8"/>
    <w:rsid w:val="003D08CE"/>
    <w:rsid w:val="003F39EC"/>
    <w:rsid w:val="00414AA0"/>
    <w:rsid w:val="0042342B"/>
    <w:rsid w:val="00432895"/>
    <w:rsid w:val="00442EB7"/>
    <w:rsid w:val="004A0C83"/>
    <w:rsid w:val="004B1DB0"/>
    <w:rsid w:val="004D2A29"/>
    <w:rsid w:val="004D31BB"/>
    <w:rsid w:val="004E2C6A"/>
    <w:rsid w:val="004E60CC"/>
    <w:rsid w:val="004F0D3A"/>
    <w:rsid w:val="004F4BC6"/>
    <w:rsid w:val="00516878"/>
    <w:rsid w:val="00533B0D"/>
    <w:rsid w:val="00557427"/>
    <w:rsid w:val="00595EE5"/>
    <w:rsid w:val="005C2943"/>
    <w:rsid w:val="005C2BFF"/>
    <w:rsid w:val="005E6D93"/>
    <w:rsid w:val="00603223"/>
    <w:rsid w:val="0063091C"/>
    <w:rsid w:val="00632539"/>
    <w:rsid w:val="00664ED4"/>
    <w:rsid w:val="00676C65"/>
    <w:rsid w:val="006B4B56"/>
    <w:rsid w:val="006C2BC0"/>
    <w:rsid w:val="006C5DB0"/>
    <w:rsid w:val="006E346F"/>
    <w:rsid w:val="006F22E1"/>
    <w:rsid w:val="00722630"/>
    <w:rsid w:val="00730950"/>
    <w:rsid w:val="007521AE"/>
    <w:rsid w:val="007702B0"/>
    <w:rsid w:val="007727B8"/>
    <w:rsid w:val="00773149"/>
    <w:rsid w:val="00777244"/>
    <w:rsid w:val="007951CE"/>
    <w:rsid w:val="007C1ABE"/>
    <w:rsid w:val="007C24A0"/>
    <w:rsid w:val="007D7A4B"/>
    <w:rsid w:val="007E59C3"/>
    <w:rsid w:val="00811511"/>
    <w:rsid w:val="00811ED3"/>
    <w:rsid w:val="0082651A"/>
    <w:rsid w:val="0084384E"/>
    <w:rsid w:val="00854393"/>
    <w:rsid w:val="0087349F"/>
    <w:rsid w:val="00890B34"/>
    <w:rsid w:val="008A5684"/>
    <w:rsid w:val="008D495A"/>
    <w:rsid w:val="008E62A4"/>
    <w:rsid w:val="008F6E0C"/>
    <w:rsid w:val="00943E99"/>
    <w:rsid w:val="009461B6"/>
    <w:rsid w:val="00946211"/>
    <w:rsid w:val="00955A1B"/>
    <w:rsid w:val="009625E3"/>
    <w:rsid w:val="009679F3"/>
    <w:rsid w:val="0097424A"/>
    <w:rsid w:val="00976260"/>
    <w:rsid w:val="00987AB1"/>
    <w:rsid w:val="009924C3"/>
    <w:rsid w:val="009A0E86"/>
    <w:rsid w:val="009B4FA1"/>
    <w:rsid w:val="009D73A9"/>
    <w:rsid w:val="009E1C09"/>
    <w:rsid w:val="009E3916"/>
    <w:rsid w:val="009F0719"/>
    <w:rsid w:val="00A14DE4"/>
    <w:rsid w:val="00A2032F"/>
    <w:rsid w:val="00A21C28"/>
    <w:rsid w:val="00A44FB3"/>
    <w:rsid w:val="00A46D3F"/>
    <w:rsid w:val="00A55892"/>
    <w:rsid w:val="00A55B96"/>
    <w:rsid w:val="00A823DC"/>
    <w:rsid w:val="00A8772B"/>
    <w:rsid w:val="00AB47C1"/>
    <w:rsid w:val="00AE3F4A"/>
    <w:rsid w:val="00B54BAF"/>
    <w:rsid w:val="00B55318"/>
    <w:rsid w:val="00B60838"/>
    <w:rsid w:val="00B629A5"/>
    <w:rsid w:val="00B97C81"/>
    <w:rsid w:val="00BB53C0"/>
    <w:rsid w:val="00BB76E3"/>
    <w:rsid w:val="00BD6A7F"/>
    <w:rsid w:val="00BE0401"/>
    <w:rsid w:val="00BE52B1"/>
    <w:rsid w:val="00C0208E"/>
    <w:rsid w:val="00C06E66"/>
    <w:rsid w:val="00C22DAA"/>
    <w:rsid w:val="00C6337E"/>
    <w:rsid w:val="00C66B5D"/>
    <w:rsid w:val="00C72F32"/>
    <w:rsid w:val="00C745DB"/>
    <w:rsid w:val="00C86BEA"/>
    <w:rsid w:val="00C962B5"/>
    <w:rsid w:val="00CA7AF4"/>
    <w:rsid w:val="00CC6217"/>
    <w:rsid w:val="00CE3527"/>
    <w:rsid w:val="00D13FD3"/>
    <w:rsid w:val="00D4498A"/>
    <w:rsid w:val="00D45501"/>
    <w:rsid w:val="00D52C88"/>
    <w:rsid w:val="00D60CBE"/>
    <w:rsid w:val="00D63A32"/>
    <w:rsid w:val="00D733E7"/>
    <w:rsid w:val="00D752DD"/>
    <w:rsid w:val="00D801D2"/>
    <w:rsid w:val="00D94007"/>
    <w:rsid w:val="00D96CA3"/>
    <w:rsid w:val="00DA2C19"/>
    <w:rsid w:val="00DA2D15"/>
    <w:rsid w:val="00DB6B39"/>
    <w:rsid w:val="00DC7C7A"/>
    <w:rsid w:val="00DD2B52"/>
    <w:rsid w:val="00DD5DA5"/>
    <w:rsid w:val="00DE6972"/>
    <w:rsid w:val="00DF1DE2"/>
    <w:rsid w:val="00DF38A9"/>
    <w:rsid w:val="00E019D0"/>
    <w:rsid w:val="00E137DC"/>
    <w:rsid w:val="00E37B5D"/>
    <w:rsid w:val="00E43A49"/>
    <w:rsid w:val="00E55248"/>
    <w:rsid w:val="00E66308"/>
    <w:rsid w:val="00E80CA8"/>
    <w:rsid w:val="00E97C95"/>
    <w:rsid w:val="00EB4206"/>
    <w:rsid w:val="00EB649D"/>
    <w:rsid w:val="00EC170C"/>
    <w:rsid w:val="00EE1D24"/>
    <w:rsid w:val="00EF359E"/>
    <w:rsid w:val="00F103C6"/>
    <w:rsid w:val="00F34566"/>
    <w:rsid w:val="00F34A16"/>
    <w:rsid w:val="00F450C3"/>
    <w:rsid w:val="00F4785C"/>
    <w:rsid w:val="00F611D8"/>
    <w:rsid w:val="00F75809"/>
    <w:rsid w:val="00F93A99"/>
    <w:rsid w:val="00FA4DD7"/>
    <w:rsid w:val="00FD7AD8"/>
    <w:rsid w:val="00FE0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2E304"/>
  <w15:chartTrackingRefBased/>
  <w15:docId w15:val="{AA29A972-7443-4903-BE68-D509C3B3C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2A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2A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2A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A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A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A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A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A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A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A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2A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2A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A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A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A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A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A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A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2A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2A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A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2A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2A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2A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2A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2A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A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A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2AC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D2AC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2AC1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B4FA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B4FA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B4FA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C6BAD9-B515-448E-8907-560A3B5A9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1714</Characters>
  <Application>Microsoft Office Word</Application>
  <DocSecurity>0</DocSecurity>
  <Lines>47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Hickey</dc:creator>
  <cp:keywords/>
  <dc:description/>
  <cp:lastModifiedBy>Lori Hickey</cp:lastModifiedBy>
  <cp:revision>2</cp:revision>
  <dcterms:created xsi:type="dcterms:W3CDTF">2026-07-06T17:41:00Z</dcterms:created>
  <dcterms:modified xsi:type="dcterms:W3CDTF">2026-07-06T17:41:00Z</dcterms:modified>
</cp:coreProperties>
</file>