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A683" w14:textId="77777777" w:rsidR="000039E4" w:rsidRPr="007C3C1A" w:rsidRDefault="000039E4" w:rsidP="000039E4">
      <w:pPr>
        <w:ind w:left="720" w:hanging="360"/>
        <w:jc w:val="center"/>
        <w:rPr>
          <w:b/>
          <w:bCs/>
          <w:sz w:val="32"/>
          <w:szCs w:val="32"/>
        </w:rPr>
      </w:pPr>
      <w:r w:rsidRPr="007C3C1A">
        <w:rPr>
          <w:b/>
          <w:bCs/>
          <w:sz w:val="32"/>
          <w:szCs w:val="32"/>
        </w:rPr>
        <w:t>The Book of Ruth – Chapter 1 Study Questions</w:t>
      </w:r>
    </w:p>
    <w:p w14:paraId="5679D1AC" w14:textId="6D315BFA" w:rsidR="000039E4" w:rsidRDefault="008558F1" w:rsidP="000039E4">
      <w:pPr>
        <w:pStyle w:val="NormalWeb"/>
        <w:numPr>
          <w:ilvl w:val="0"/>
          <w:numId w:val="2"/>
        </w:numPr>
        <w:spacing w:before="0" w:beforeAutospacing="0" w:after="0" w:afterAutospacing="0"/>
      </w:pPr>
      <w:r>
        <w:t>God made a covenant (vow) with Ab</w:t>
      </w:r>
      <w:r w:rsidR="00B302E7">
        <w:t>raham promising that Abraham would be the father of many, and that through him, all nations of the world would be blessed</w:t>
      </w:r>
      <w:r w:rsidR="00E30A4F">
        <w:t xml:space="preserve"> (Gen. 12:2-3)</w:t>
      </w:r>
      <w:r w:rsidR="00B302E7">
        <w:t xml:space="preserve">. </w:t>
      </w:r>
      <w:r w:rsidR="000039E4">
        <w:t xml:space="preserve">Read the following </w:t>
      </w:r>
      <w:r w:rsidR="009941CE">
        <w:t>examples from Scripture</w:t>
      </w:r>
      <w:r w:rsidR="00593857">
        <w:t xml:space="preserve"> </w:t>
      </w:r>
      <w:r w:rsidR="00D7767C">
        <w:t xml:space="preserve">of </w:t>
      </w:r>
      <w:r w:rsidR="000039E4">
        <w:t xml:space="preserve">how God </w:t>
      </w:r>
      <w:r w:rsidR="00593857">
        <w:t>has shown</w:t>
      </w:r>
      <w:r w:rsidR="000039E4">
        <w:t xml:space="preserve"> his </w:t>
      </w:r>
      <w:r w:rsidR="001A774B">
        <w:t xml:space="preserve">loyal, </w:t>
      </w:r>
      <w:r w:rsidR="000039E4">
        <w:t>steadfast, covenant love</w:t>
      </w:r>
      <w:r w:rsidR="00DA071C">
        <w:t xml:space="preserve"> </w:t>
      </w:r>
      <w:r w:rsidR="001A774B">
        <w:t>throughout time</w:t>
      </w:r>
      <w:r w:rsidR="000039E4">
        <w:t>.</w:t>
      </w:r>
      <w:r w:rsidR="009941CE">
        <w:t xml:space="preserve"> Explain</w:t>
      </w:r>
      <w:r w:rsidR="00917C7C">
        <w:t xml:space="preserve"> each one.</w:t>
      </w:r>
    </w:p>
    <w:p w14:paraId="1A6D847C" w14:textId="77777777" w:rsidR="000039E4" w:rsidRDefault="000039E4" w:rsidP="000039E4">
      <w:pPr>
        <w:pStyle w:val="NormalWeb"/>
        <w:spacing w:before="0" w:beforeAutospacing="0" w:after="0" w:afterAutospacing="0"/>
        <w:ind w:left="720"/>
      </w:pPr>
    </w:p>
    <w:p w14:paraId="32A6FAF2" w14:textId="19A26DD3" w:rsidR="000039E4" w:rsidRDefault="000039E4" w:rsidP="00CD7ACF">
      <w:pPr>
        <w:pStyle w:val="NormalWeb"/>
        <w:numPr>
          <w:ilvl w:val="0"/>
          <w:numId w:val="3"/>
        </w:numPr>
        <w:spacing w:before="0" w:beforeAutospacing="0" w:after="0" w:afterAutospacing="0"/>
      </w:pPr>
      <w:r>
        <w:t xml:space="preserve">Genesis 21:1-2 </w:t>
      </w:r>
    </w:p>
    <w:p w14:paraId="086C4171" w14:textId="77777777" w:rsidR="00CD7ACF" w:rsidRDefault="00CD7ACF" w:rsidP="00CD7ACF">
      <w:pPr>
        <w:pStyle w:val="NormalWeb"/>
        <w:spacing w:before="0" w:beforeAutospacing="0" w:after="0" w:afterAutospacing="0"/>
        <w:ind w:left="1080"/>
      </w:pPr>
    </w:p>
    <w:p w14:paraId="65D28E59" w14:textId="77777777" w:rsidR="00CD7ACF" w:rsidRDefault="00CD7ACF" w:rsidP="00CD7ACF">
      <w:pPr>
        <w:pStyle w:val="NormalWeb"/>
        <w:spacing w:before="0" w:beforeAutospacing="0" w:after="0" w:afterAutospacing="0"/>
        <w:ind w:left="1080"/>
      </w:pPr>
    </w:p>
    <w:p w14:paraId="5560AECA" w14:textId="075BEFA1" w:rsidR="000039E4" w:rsidRDefault="000039E4" w:rsidP="000039E4">
      <w:pPr>
        <w:pStyle w:val="NormalWeb"/>
        <w:numPr>
          <w:ilvl w:val="0"/>
          <w:numId w:val="3"/>
        </w:numPr>
        <w:spacing w:before="0" w:beforeAutospacing="0" w:after="0" w:afterAutospacing="0"/>
      </w:pPr>
      <w:r>
        <w:t>Genesis 24:1-28 (notice verse 27)</w:t>
      </w:r>
      <w:r w:rsidR="00F02345">
        <w:t xml:space="preserve"> </w:t>
      </w:r>
    </w:p>
    <w:p w14:paraId="09A1DE07" w14:textId="77777777" w:rsidR="00F02345" w:rsidRDefault="00F02345" w:rsidP="00F02345">
      <w:pPr>
        <w:pStyle w:val="NormalWeb"/>
        <w:spacing w:before="0" w:beforeAutospacing="0" w:after="0" w:afterAutospacing="0"/>
        <w:ind w:left="1080"/>
      </w:pPr>
    </w:p>
    <w:p w14:paraId="397DA826" w14:textId="77777777" w:rsidR="00F02345" w:rsidRDefault="00F02345" w:rsidP="00F02345">
      <w:pPr>
        <w:pStyle w:val="NormalWeb"/>
        <w:spacing w:before="0" w:beforeAutospacing="0" w:after="0" w:afterAutospacing="0"/>
        <w:ind w:left="1080"/>
      </w:pPr>
    </w:p>
    <w:p w14:paraId="791E51C6" w14:textId="6D049AE6" w:rsidR="000039E4" w:rsidRDefault="000039E4" w:rsidP="000039E4">
      <w:pPr>
        <w:pStyle w:val="NormalWeb"/>
        <w:numPr>
          <w:ilvl w:val="0"/>
          <w:numId w:val="3"/>
        </w:numPr>
        <w:spacing w:before="0" w:beforeAutospacing="0" w:after="0" w:afterAutospacing="0"/>
      </w:pPr>
      <w:r>
        <w:t xml:space="preserve">Psalm 136 (choose three)  </w:t>
      </w:r>
    </w:p>
    <w:p w14:paraId="1B340355" w14:textId="77777777" w:rsidR="000039E4" w:rsidRDefault="000039E4" w:rsidP="000039E4">
      <w:pPr>
        <w:pStyle w:val="NormalWeb"/>
        <w:spacing w:before="0" w:beforeAutospacing="0" w:after="0" w:afterAutospacing="0"/>
      </w:pPr>
    </w:p>
    <w:p w14:paraId="357084A8" w14:textId="77777777" w:rsidR="000039E4" w:rsidRDefault="000039E4" w:rsidP="000039E4">
      <w:pPr>
        <w:pStyle w:val="NormalWeb"/>
        <w:spacing w:before="0" w:beforeAutospacing="0" w:after="0" w:afterAutospacing="0"/>
      </w:pPr>
    </w:p>
    <w:p w14:paraId="435B42D4" w14:textId="64B75839" w:rsidR="00353546" w:rsidRDefault="000039E4" w:rsidP="00901A49">
      <w:pPr>
        <w:pStyle w:val="NormalWeb"/>
        <w:numPr>
          <w:ilvl w:val="0"/>
          <w:numId w:val="3"/>
        </w:numPr>
        <w:spacing w:before="0" w:beforeAutospacing="0" w:after="0" w:afterAutospacing="0"/>
      </w:pPr>
      <w:r>
        <w:t xml:space="preserve">John 3:16 </w:t>
      </w:r>
    </w:p>
    <w:p w14:paraId="383D5370" w14:textId="77777777" w:rsidR="00901A49" w:rsidRDefault="00901A49" w:rsidP="00901A49">
      <w:pPr>
        <w:pStyle w:val="NormalWeb"/>
        <w:spacing w:before="0" w:beforeAutospacing="0" w:after="0" w:afterAutospacing="0"/>
      </w:pPr>
    </w:p>
    <w:p w14:paraId="35559D9D" w14:textId="77777777" w:rsidR="00901A49" w:rsidRDefault="00901A49" w:rsidP="00901A49">
      <w:pPr>
        <w:pStyle w:val="NormalWeb"/>
        <w:spacing w:before="0" w:beforeAutospacing="0" w:after="0" w:afterAutospacing="0"/>
      </w:pPr>
    </w:p>
    <w:p w14:paraId="2C7F7A6C" w14:textId="712DC60B" w:rsidR="00C05710" w:rsidRDefault="00901A49" w:rsidP="00E67B66">
      <w:pPr>
        <w:pStyle w:val="NormalWeb"/>
        <w:numPr>
          <w:ilvl w:val="0"/>
          <w:numId w:val="3"/>
        </w:numPr>
        <w:spacing w:before="0" w:beforeAutospacing="0" w:after="0" w:afterAutospacing="0"/>
      </w:pPr>
      <w:r>
        <w:t>Matthew 28:</w:t>
      </w:r>
      <w:r w:rsidR="00297918">
        <w:t>19-20</w:t>
      </w:r>
      <w:r w:rsidR="001E2022">
        <w:t xml:space="preserve"> </w:t>
      </w:r>
    </w:p>
    <w:p w14:paraId="24752348" w14:textId="5017D34D" w:rsidR="00BA66A7" w:rsidRDefault="006F4519" w:rsidP="00C3232F">
      <w:pPr>
        <w:pStyle w:val="NormalWeb"/>
        <w:numPr>
          <w:ilvl w:val="0"/>
          <w:numId w:val="2"/>
        </w:numPr>
        <w:spacing w:before="360" w:beforeAutospacing="0"/>
      </w:pPr>
      <w:r>
        <w:t xml:space="preserve">Ruth’s love and kindness </w:t>
      </w:r>
      <w:r w:rsidR="009A1093">
        <w:t>are reflective of God</w:t>
      </w:r>
      <w:r w:rsidR="00857675">
        <w:t>. Her</w:t>
      </w:r>
      <w:r w:rsidR="000039E4">
        <w:t xml:space="preserve"> “clinging” to </w:t>
      </w:r>
      <w:r w:rsidR="00F35A7B">
        <w:t>N</w:t>
      </w:r>
      <w:r w:rsidR="000039E4">
        <w:t>aomi (v. 14) highlight</w:t>
      </w:r>
      <w:r w:rsidR="003E6122">
        <w:t>s</w:t>
      </w:r>
      <w:r w:rsidR="000039E4">
        <w:t xml:space="preserve"> </w:t>
      </w:r>
      <w:r w:rsidR="000039E4" w:rsidRPr="00BE3CC6">
        <w:rPr>
          <w:b/>
          <w:bCs/>
        </w:rPr>
        <w:t xml:space="preserve">1) </w:t>
      </w:r>
      <w:r w:rsidR="000039E4">
        <w:t xml:space="preserve">the astonishing nature of her selfless decision; </w:t>
      </w:r>
      <w:r w:rsidR="000039E4" w:rsidRPr="00BE3CC6">
        <w:rPr>
          <w:b/>
          <w:bCs/>
        </w:rPr>
        <w:t xml:space="preserve">2) </w:t>
      </w:r>
      <w:r w:rsidR="000039E4">
        <w:t xml:space="preserve">a profound act of loyalty; </w:t>
      </w:r>
      <w:r w:rsidR="00BA66A7">
        <w:t xml:space="preserve">and </w:t>
      </w:r>
      <w:r w:rsidR="000039E4" w:rsidRPr="00BE3CC6">
        <w:rPr>
          <w:b/>
          <w:bCs/>
        </w:rPr>
        <w:t xml:space="preserve">3) </w:t>
      </w:r>
      <w:r w:rsidR="000039E4">
        <w:t xml:space="preserve">her </w:t>
      </w:r>
      <w:r w:rsidR="000039E4" w:rsidRPr="00BE3CC6">
        <w:rPr>
          <w:b/>
          <w:bCs/>
        </w:rPr>
        <w:t>steadfast, covenant love</w:t>
      </w:r>
      <w:r w:rsidR="000039E4">
        <w:t xml:space="preserve">. </w:t>
      </w:r>
    </w:p>
    <w:p w14:paraId="32F2F5A5" w14:textId="77777777" w:rsidR="007E583A" w:rsidRDefault="00593D83" w:rsidP="007E583A">
      <w:pPr>
        <w:pStyle w:val="NormalWeb"/>
        <w:spacing w:before="0" w:beforeAutospacing="0" w:after="0" w:afterAutospacing="0"/>
        <w:ind w:left="720"/>
      </w:pPr>
      <w:r>
        <w:t xml:space="preserve">In the Scriptures below, describe </w:t>
      </w:r>
      <w:r w:rsidR="00DB6BA9">
        <w:t>how</w:t>
      </w:r>
      <w:r w:rsidR="008A227D">
        <w:t xml:space="preserve"> </w:t>
      </w:r>
      <w:r w:rsidR="001D03E0">
        <w:t>God’s steadfast love and kindness</w:t>
      </w:r>
      <w:r w:rsidR="00DB6BA9">
        <w:t xml:space="preserve"> is reflected in others. </w:t>
      </w:r>
    </w:p>
    <w:p w14:paraId="78529D1C" w14:textId="77777777" w:rsidR="007F0395" w:rsidRDefault="007F0395" w:rsidP="007E583A">
      <w:pPr>
        <w:pStyle w:val="NormalWeb"/>
        <w:spacing w:before="0" w:beforeAutospacing="0" w:after="0" w:afterAutospacing="0"/>
        <w:ind w:left="720"/>
      </w:pPr>
    </w:p>
    <w:p w14:paraId="23AEB2FF" w14:textId="36A0AA51" w:rsidR="000039E4" w:rsidRDefault="000039E4" w:rsidP="007E583A">
      <w:pPr>
        <w:pStyle w:val="NormalWeb"/>
        <w:numPr>
          <w:ilvl w:val="0"/>
          <w:numId w:val="6"/>
        </w:numPr>
        <w:spacing w:before="0" w:beforeAutospacing="0" w:after="0" w:afterAutospacing="0"/>
      </w:pPr>
      <w:r>
        <w:t xml:space="preserve">Genesis 2:24 </w:t>
      </w:r>
    </w:p>
    <w:p w14:paraId="0B21D54A" w14:textId="77777777" w:rsidR="00BC1E37" w:rsidRDefault="00BC1E37" w:rsidP="00BC1E37">
      <w:pPr>
        <w:pStyle w:val="NormalWeb"/>
        <w:spacing w:before="0" w:beforeAutospacing="0" w:after="0" w:afterAutospacing="0"/>
        <w:ind w:left="720"/>
      </w:pPr>
    </w:p>
    <w:p w14:paraId="5BF7E038" w14:textId="77777777" w:rsidR="00E2365A" w:rsidRDefault="00E2365A" w:rsidP="00E2365A">
      <w:pPr>
        <w:pStyle w:val="NormalWeb"/>
        <w:spacing w:before="0" w:beforeAutospacing="0" w:after="0" w:afterAutospacing="0"/>
        <w:ind w:left="720"/>
      </w:pPr>
    </w:p>
    <w:p w14:paraId="5A720515" w14:textId="684C088C" w:rsidR="000039E4" w:rsidRDefault="000039E4" w:rsidP="00E2365A">
      <w:pPr>
        <w:pStyle w:val="NormalWeb"/>
        <w:numPr>
          <w:ilvl w:val="0"/>
          <w:numId w:val="6"/>
        </w:numPr>
        <w:spacing w:before="0" w:beforeAutospacing="0" w:after="0" w:afterAutospacing="0"/>
      </w:pPr>
      <w:r>
        <w:t xml:space="preserve">Deuteronomy 10:20 </w:t>
      </w:r>
    </w:p>
    <w:p w14:paraId="6DB85CBB" w14:textId="77777777" w:rsidR="00C6680A" w:rsidRDefault="00C6680A" w:rsidP="00C6680A">
      <w:pPr>
        <w:pStyle w:val="NormalWeb"/>
        <w:spacing w:before="0" w:beforeAutospacing="0" w:after="0" w:afterAutospacing="0"/>
        <w:ind w:left="720"/>
      </w:pPr>
    </w:p>
    <w:p w14:paraId="20C814DA" w14:textId="77777777" w:rsidR="00BC1E37" w:rsidRDefault="00BC1E37" w:rsidP="00BC1E37">
      <w:pPr>
        <w:pStyle w:val="NormalWeb"/>
        <w:spacing w:before="0" w:beforeAutospacing="0" w:after="0" w:afterAutospacing="0"/>
        <w:ind w:left="720"/>
      </w:pPr>
    </w:p>
    <w:p w14:paraId="16BC2ECC" w14:textId="38B6E71D" w:rsidR="00BC1E37" w:rsidRDefault="00D6025C" w:rsidP="00BC1E37">
      <w:pPr>
        <w:pStyle w:val="NormalWeb"/>
        <w:numPr>
          <w:ilvl w:val="0"/>
          <w:numId w:val="6"/>
        </w:numPr>
        <w:spacing w:before="0" w:beforeAutospacing="0" w:after="0" w:afterAutospacing="0"/>
      </w:pPr>
      <w:r>
        <w:t>Genesis 50:15-21</w:t>
      </w:r>
    </w:p>
    <w:p w14:paraId="15FA35BB" w14:textId="77777777" w:rsidR="007F0395" w:rsidRDefault="007F0395" w:rsidP="007F0395">
      <w:pPr>
        <w:pStyle w:val="NormalWeb"/>
        <w:spacing w:before="0" w:beforeAutospacing="0" w:after="0" w:afterAutospacing="0"/>
        <w:ind w:left="720"/>
      </w:pPr>
    </w:p>
    <w:p w14:paraId="6422A180" w14:textId="77777777" w:rsidR="00C6680A" w:rsidRDefault="00C6680A" w:rsidP="00C6680A">
      <w:pPr>
        <w:pStyle w:val="NormalWeb"/>
        <w:spacing w:before="0" w:beforeAutospacing="0" w:after="0" w:afterAutospacing="0"/>
        <w:ind w:left="720"/>
      </w:pPr>
    </w:p>
    <w:p w14:paraId="760DB482" w14:textId="77777777" w:rsidR="00C6680A" w:rsidRDefault="00C6680A" w:rsidP="00C6680A">
      <w:pPr>
        <w:pStyle w:val="NormalWeb"/>
        <w:spacing w:before="0" w:beforeAutospacing="0" w:after="0" w:afterAutospacing="0"/>
        <w:ind w:left="720"/>
      </w:pPr>
    </w:p>
    <w:p w14:paraId="31C8BF9F" w14:textId="77777777" w:rsidR="00C6680A" w:rsidRDefault="00C6680A" w:rsidP="00C6680A">
      <w:pPr>
        <w:pStyle w:val="NormalWeb"/>
        <w:spacing w:before="0" w:beforeAutospacing="0" w:after="0" w:afterAutospacing="0"/>
      </w:pPr>
    </w:p>
    <w:p w14:paraId="740B0BA9" w14:textId="7A041858" w:rsidR="00D6025C" w:rsidRDefault="00D6025C" w:rsidP="00C6680A">
      <w:pPr>
        <w:pStyle w:val="NormalWeb"/>
        <w:numPr>
          <w:ilvl w:val="0"/>
          <w:numId w:val="6"/>
        </w:numPr>
        <w:spacing w:before="0" w:beforeAutospacing="0" w:after="0" w:afterAutospacing="0"/>
      </w:pPr>
      <w:r>
        <w:t>2 Sam. 9 (note v. 7)</w:t>
      </w:r>
    </w:p>
    <w:p w14:paraId="14CE20D2" w14:textId="77777777" w:rsidR="00C6680A" w:rsidRDefault="00C6680A" w:rsidP="00C6680A">
      <w:pPr>
        <w:pStyle w:val="ListParagraph"/>
      </w:pPr>
    </w:p>
    <w:p w14:paraId="1D139F2C" w14:textId="77777777" w:rsidR="00C6680A" w:rsidRDefault="00C6680A" w:rsidP="00C6680A">
      <w:pPr>
        <w:pStyle w:val="NormalWeb"/>
        <w:spacing w:before="0" w:beforeAutospacing="0" w:after="0" w:afterAutospacing="0"/>
        <w:ind w:left="720"/>
      </w:pPr>
    </w:p>
    <w:p w14:paraId="4C4CE630" w14:textId="66E99AEF" w:rsidR="003946B5" w:rsidRDefault="00875482" w:rsidP="003946B5">
      <w:pPr>
        <w:pStyle w:val="NormalWeb"/>
        <w:numPr>
          <w:ilvl w:val="0"/>
          <w:numId w:val="6"/>
        </w:numPr>
        <w:spacing w:before="360" w:beforeAutospacing="0"/>
      </w:pPr>
      <w:r>
        <w:t>Acts 15:36-41; 2 Tim. 4:11</w:t>
      </w:r>
    </w:p>
    <w:p w14:paraId="3B027649" w14:textId="33CBFC6F" w:rsidR="000039E4" w:rsidRDefault="000039E4" w:rsidP="000039E4">
      <w:pPr>
        <w:pStyle w:val="NormalWeb"/>
        <w:ind w:left="1440"/>
      </w:pPr>
      <w:r>
        <w:rPr>
          <w:noProof/>
        </w:rPr>
        <w:lastRenderedPageBreak/>
        <w:drawing>
          <wp:anchor distT="0" distB="0" distL="114300" distR="114300" simplePos="0" relativeHeight="251659264" behindDoc="0" locked="0" layoutInCell="1" allowOverlap="1" wp14:anchorId="67DBD57F" wp14:editId="779A4F1C">
            <wp:simplePos x="914400" y="1927860"/>
            <wp:positionH relativeFrom="column">
              <wp:align>left</wp:align>
            </wp:positionH>
            <wp:positionV relativeFrom="paragraph">
              <wp:align>top</wp:align>
            </wp:positionV>
            <wp:extent cx="2620010" cy="1912508"/>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0010" cy="1912508"/>
                    </a:xfrm>
                    <a:prstGeom prst="rect">
                      <a:avLst/>
                    </a:prstGeom>
                    <a:noFill/>
                    <a:ln>
                      <a:noFill/>
                    </a:ln>
                  </pic:spPr>
                </pic:pic>
              </a:graphicData>
            </a:graphic>
          </wp:anchor>
        </w:drawing>
      </w:r>
      <w:r>
        <w:t>Naomi journeyed during the famine with her family from Bethlehem (The House of Bread) to Moab (Jordan today</w:t>
      </w:r>
      <w:r w:rsidR="00835E50">
        <w:t xml:space="preserve">; </w:t>
      </w:r>
      <w:r>
        <w:t>Ruth 1:1). This was a hard 75-mile journey that took 7-10 days on foot.</w:t>
      </w:r>
    </w:p>
    <w:p w14:paraId="6880952D" w14:textId="77777777" w:rsidR="000039E4" w:rsidRDefault="000039E4" w:rsidP="000039E4">
      <w:pPr>
        <w:pStyle w:val="NormalWeb"/>
      </w:pPr>
      <w:r>
        <w:t>Ten years later, Naomi returned home with Ruth (Ruth 1:19) after Naomi “heard in the fields of Moab that the Lord had visited his people and given them food.” God had returned bread to “The House of Bread”.</w:t>
      </w:r>
    </w:p>
    <w:p w14:paraId="27E7C434" w14:textId="77777777" w:rsidR="000039E4" w:rsidRDefault="000039E4" w:rsidP="000039E4">
      <w:pPr>
        <w:pStyle w:val="NormalWeb"/>
      </w:pPr>
    </w:p>
    <w:p w14:paraId="7B9D72E4" w14:textId="6CA691E4" w:rsidR="00FB5830" w:rsidRDefault="000039E4" w:rsidP="005165B6">
      <w:pPr>
        <w:pStyle w:val="NormalWeb"/>
        <w:numPr>
          <w:ilvl w:val="0"/>
          <w:numId w:val="2"/>
        </w:numPr>
        <w:rPr>
          <w:b/>
          <w:bCs/>
        </w:rPr>
      </w:pPr>
      <w:r>
        <w:t xml:space="preserve">Naomi </w:t>
      </w:r>
      <w:r w:rsidR="0016773E">
        <w:t>states that</w:t>
      </w:r>
      <w:r>
        <w:t xml:space="preserve"> God has testified against her and afflicted her (Ruth 1:21)</w:t>
      </w:r>
      <w:r w:rsidR="00EC6486">
        <w:t xml:space="preserve">, </w:t>
      </w:r>
      <w:r>
        <w:t xml:space="preserve">yet she still walks back into Bethlehem. </w:t>
      </w:r>
      <w:r w:rsidRPr="00CE719D">
        <w:rPr>
          <w:b/>
          <w:bCs/>
        </w:rPr>
        <w:t xml:space="preserve">What does that tell you about the difference between being angry at God </w:t>
      </w:r>
      <w:r w:rsidR="002A1562" w:rsidRPr="00CE719D">
        <w:rPr>
          <w:b/>
          <w:bCs/>
        </w:rPr>
        <w:t>versus</w:t>
      </w:r>
      <w:r w:rsidRPr="00CE719D">
        <w:rPr>
          <w:b/>
          <w:bCs/>
        </w:rPr>
        <w:t xml:space="preserve"> walking away from Him?</w:t>
      </w:r>
    </w:p>
    <w:p w14:paraId="00F55FE4" w14:textId="77777777" w:rsidR="009C6782" w:rsidRDefault="009C6782" w:rsidP="009C6782">
      <w:pPr>
        <w:pStyle w:val="NormalWeb"/>
        <w:ind w:left="720"/>
        <w:rPr>
          <w:b/>
          <w:bCs/>
        </w:rPr>
      </w:pPr>
    </w:p>
    <w:p w14:paraId="35F260A2" w14:textId="77777777" w:rsidR="009C6782" w:rsidRDefault="009C6782" w:rsidP="009C6782">
      <w:pPr>
        <w:pStyle w:val="NormalWeb"/>
        <w:ind w:left="720"/>
        <w:rPr>
          <w:b/>
          <w:bCs/>
        </w:rPr>
      </w:pPr>
    </w:p>
    <w:p w14:paraId="7139AA4E" w14:textId="77777777" w:rsidR="005165B6" w:rsidRPr="005165B6" w:rsidRDefault="005165B6" w:rsidP="005165B6">
      <w:pPr>
        <w:pStyle w:val="NormalWeb"/>
        <w:ind w:left="720"/>
        <w:rPr>
          <w:b/>
          <w:bCs/>
        </w:rPr>
      </w:pPr>
    </w:p>
    <w:p w14:paraId="7C6085A0" w14:textId="6C5D9B5E" w:rsidR="000039E4" w:rsidRDefault="000039E4" w:rsidP="00FB6609">
      <w:pPr>
        <w:pStyle w:val="NormalWeb"/>
        <w:numPr>
          <w:ilvl w:val="0"/>
          <w:numId w:val="2"/>
        </w:numPr>
      </w:pPr>
      <w:r>
        <w:t xml:space="preserve">Too often, believers do not give people room to be honest about their heartache and grief. We prefer them to rush to “God is good” before they’ve worked through their grief. The Bethlehemite women were “stirred” (v. 19) and wept as “Mara”, the personification of grief and bitterness, honestly shared her heartache (v. 20-21). </w:t>
      </w:r>
    </w:p>
    <w:p w14:paraId="1DF34DE1" w14:textId="77777777" w:rsidR="000039E4" w:rsidRDefault="000039E4" w:rsidP="000039E4">
      <w:pPr>
        <w:pStyle w:val="NormalWeb"/>
        <w:ind w:left="720"/>
      </w:pPr>
      <w:r>
        <w:t xml:space="preserve">However, God was already orchestrating blessings in Naomi’s life that she could not see due to her grief.  From Chapter 1, </w:t>
      </w:r>
      <w:r w:rsidRPr="00DD0655">
        <w:t xml:space="preserve">what were some of those blessings? </w:t>
      </w:r>
      <w:r>
        <w:t>Perhaps verse twenty-two will get you started.</w:t>
      </w:r>
    </w:p>
    <w:p w14:paraId="161C9D79" w14:textId="77777777" w:rsidR="00A24812" w:rsidRDefault="00A24812" w:rsidP="00A24812">
      <w:pPr>
        <w:pStyle w:val="NormalWeb"/>
      </w:pPr>
    </w:p>
    <w:p w14:paraId="27B3E0FB" w14:textId="77777777" w:rsidR="00A24812" w:rsidRDefault="00A24812" w:rsidP="00A24812">
      <w:pPr>
        <w:pStyle w:val="NormalWeb"/>
      </w:pPr>
    </w:p>
    <w:p w14:paraId="08C15D02" w14:textId="42F07C87" w:rsidR="00101493" w:rsidRDefault="00A2062E" w:rsidP="00101493">
      <w:pPr>
        <w:pStyle w:val="NormalWeb"/>
        <w:numPr>
          <w:ilvl w:val="0"/>
          <w:numId w:val="2"/>
        </w:numPr>
      </w:pPr>
      <w:r>
        <w:t xml:space="preserve">What </w:t>
      </w:r>
      <w:r w:rsidR="0083080A">
        <w:t xml:space="preserve">surprising </w:t>
      </w:r>
      <w:r w:rsidR="00CC51C3">
        <w:t xml:space="preserve">gifts of </w:t>
      </w:r>
      <w:r w:rsidR="009F11DD">
        <w:t>beauty</w:t>
      </w:r>
      <w:r w:rsidR="00FA5A68">
        <w:t xml:space="preserve"> </w:t>
      </w:r>
      <w:r w:rsidR="0083080A">
        <w:t>has God given you</w:t>
      </w:r>
      <w:r w:rsidR="00FA5A68">
        <w:t xml:space="preserve"> </w:t>
      </w:r>
      <w:r w:rsidR="002F4B57">
        <w:t>out of</w:t>
      </w:r>
      <w:r w:rsidR="00FA5A68">
        <w:t xml:space="preserve"> times </w:t>
      </w:r>
      <w:r w:rsidR="0042220C">
        <w:t xml:space="preserve">of </w:t>
      </w:r>
      <w:r w:rsidR="002F4B57">
        <w:t>ashes</w:t>
      </w:r>
      <w:r w:rsidR="0042220C">
        <w:t>?</w:t>
      </w:r>
      <w:r w:rsidR="0067586F">
        <w:t xml:space="preserve"> </w:t>
      </w:r>
    </w:p>
    <w:p w14:paraId="4278513E" w14:textId="77777777" w:rsidR="00CC3CEC" w:rsidRDefault="00CC3CEC" w:rsidP="00FA5A68">
      <w:pPr>
        <w:pStyle w:val="NormalWeb"/>
      </w:pPr>
    </w:p>
    <w:p w14:paraId="05F39B8B" w14:textId="77777777" w:rsidR="00290B59" w:rsidRDefault="00290B59" w:rsidP="00101493">
      <w:pPr>
        <w:pStyle w:val="NormalWeb"/>
        <w:ind w:left="720"/>
      </w:pPr>
    </w:p>
    <w:p w14:paraId="6B269EFD" w14:textId="77777777" w:rsidR="00F247EC" w:rsidRDefault="00F247EC" w:rsidP="00101493">
      <w:pPr>
        <w:pStyle w:val="NormalWeb"/>
        <w:ind w:left="720"/>
      </w:pPr>
    </w:p>
    <w:p w14:paraId="393AD506" w14:textId="620A51E1" w:rsidR="006A0C53" w:rsidRDefault="000039E4" w:rsidP="006A0C53">
      <w:pPr>
        <w:pStyle w:val="NormalWeb"/>
        <w:ind w:left="720"/>
      </w:pPr>
      <w:r>
        <w:t xml:space="preserve">This scene’s raw portrait of Naomi’s despair </w:t>
      </w:r>
      <w:r w:rsidR="00FA5D2E">
        <w:t xml:space="preserve">at the end of Chapter </w:t>
      </w:r>
      <w:r w:rsidR="00982A20">
        <w:t xml:space="preserve">1 </w:t>
      </w:r>
      <w:r>
        <w:t>set</w:t>
      </w:r>
      <w:r w:rsidR="00FA5D2E">
        <w:t>s</w:t>
      </w:r>
      <w:r>
        <w:t xml:space="preserve"> the stage for the Lord’s merciful renewal of his beloved </w:t>
      </w:r>
      <w:r w:rsidRPr="00920C03">
        <w:t>daughter</w:t>
      </w:r>
      <w:r>
        <w:t>.</w:t>
      </w:r>
    </w:p>
    <w:p w14:paraId="389391AF" w14:textId="77777777" w:rsidR="00265A99" w:rsidRDefault="00265A99"/>
    <w:sectPr w:rsidR="00265A99" w:rsidSect="00003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5246"/>
    <w:multiLevelType w:val="hybridMultilevel"/>
    <w:tmpl w:val="661462BA"/>
    <w:lvl w:ilvl="0" w:tplc="C13231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73BB2"/>
    <w:multiLevelType w:val="hybridMultilevel"/>
    <w:tmpl w:val="71C65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EA740A"/>
    <w:multiLevelType w:val="hybridMultilevel"/>
    <w:tmpl w:val="9AA2C592"/>
    <w:lvl w:ilvl="0" w:tplc="A10CF7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BF1DA4"/>
    <w:multiLevelType w:val="hybridMultilevel"/>
    <w:tmpl w:val="1106523C"/>
    <w:lvl w:ilvl="0" w:tplc="B106E5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695340"/>
    <w:multiLevelType w:val="hybridMultilevel"/>
    <w:tmpl w:val="C41C2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7B4735"/>
    <w:multiLevelType w:val="hybridMultilevel"/>
    <w:tmpl w:val="B25882B6"/>
    <w:lvl w:ilvl="0" w:tplc="821CDF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0693122">
    <w:abstractNumId w:val="0"/>
  </w:num>
  <w:num w:numId="2" w16cid:durableId="1748266977">
    <w:abstractNumId w:val="4"/>
  </w:num>
  <w:num w:numId="3" w16cid:durableId="123305683">
    <w:abstractNumId w:val="5"/>
  </w:num>
  <w:num w:numId="4" w16cid:durableId="251858302">
    <w:abstractNumId w:val="2"/>
  </w:num>
  <w:num w:numId="5" w16cid:durableId="59914432">
    <w:abstractNumId w:val="3"/>
  </w:num>
  <w:num w:numId="6" w16cid:durableId="1083529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E4"/>
    <w:rsid w:val="000039E4"/>
    <w:rsid w:val="00056EE8"/>
    <w:rsid w:val="00076FE5"/>
    <w:rsid w:val="000A13DB"/>
    <w:rsid w:val="000E4F6C"/>
    <w:rsid w:val="00101493"/>
    <w:rsid w:val="001027C8"/>
    <w:rsid w:val="00121C71"/>
    <w:rsid w:val="00136348"/>
    <w:rsid w:val="001538EE"/>
    <w:rsid w:val="0016773E"/>
    <w:rsid w:val="00197C24"/>
    <w:rsid w:val="001A774B"/>
    <w:rsid w:val="001B31BD"/>
    <w:rsid w:val="001D03E0"/>
    <w:rsid w:val="001E2022"/>
    <w:rsid w:val="00222B94"/>
    <w:rsid w:val="00265A99"/>
    <w:rsid w:val="00290B59"/>
    <w:rsid w:val="00297918"/>
    <w:rsid w:val="002A1562"/>
    <w:rsid w:val="002B669D"/>
    <w:rsid w:val="002F4B57"/>
    <w:rsid w:val="00347D73"/>
    <w:rsid w:val="00350E97"/>
    <w:rsid w:val="00353546"/>
    <w:rsid w:val="003946B5"/>
    <w:rsid w:val="003B3E1E"/>
    <w:rsid w:val="003E6122"/>
    <w:rsid w:val="003F5B9B"/>
    <w:rsid w:val="0042207E"/>
    <w:rsid w:val="0042220C"/>
    <w:rsid w:val="004A44AF"/>
    <w:rsid w:val="004B69CB"/>
    <w:rsid w:val="005165B6"/>
    <w:rsid w:val="00536006"/>
    <w:rsid w:val="00563264"/>
    <w:rsid w:val="00591311"/>
    <w:rsid w:val="00593857"/>
    <w:rsid w:val="00593D83"/>
    <w:rsid w:val="005B293E"/>
    <w:rsid w:val="005E665F"/>
    <w:rsid w:val="00605FF0"/>
    <w:rsid w:val="00625D47"/>
    <w:rsid w:val="00636735"/>
    <w:rsid w:val="0067586F"/>
    <w:rsid w:val="00693937"/>
    <w:rsid w:val="006A0C53"/>
    <w:rsid w:val="006D231D"/>
    <w:rsid w:val="006D4F5B"/>
    <w:rsid w:val="006E4769"/>
    <w:rsid w:val="006F4519"/>
    <w:rsid w:val="007101FB"/>
    <w:rsid w:val="00716B3B"/>
    <w:rsid w:val="00740E8E"/>
    <w:rsid w:val="007441CF"/>
    <w:rsid w:val="007633C2"/>
    <w:rsid w:val="007D1263"/>
    <w:rsid w:val="007E583A"/>
    <w:rsid w:val="007F0395"/>
    <w:rsid w:val="0083080A"/>
    <w:rsid w:val="00835E50"/>
    <w:rsid w:val="008558F1"/>
    <w:rsid w:val="00857675"/>
    <w:rsid w:val="00875482"/>
    <w:rsid w:val="00877442"/>
    <w:rsid w:val="008A1F15"/>
    <w:rsid w:val="008A227D"/>
    <w:rsid w:val="008E260C"/>
    <w:rsid w:val="00901A49"/>
    <w:rsid w:val="00917C7C"/>
    <w:rsid w:val="00920C03"/>
    <w:rsid w:val="009416B1"/>
    <w:rsid w:val="00973DBE"/>
    <w:rsid w:val="00982A20"/>
    <w:rsid w:val="009941CE"/>
    <w:rsid w:val="009A1093"/>
    <w:rsid w:val="009C6782"/>
    <w:rsid w:val="009F11DD"/>
    <w:rsid w:val="00A2062E"/>
    <w:rsid w:val="00A24812"/>
    <w:rsid w:val="00AA4B3A"/>
    <w:rsid w:val="00AD5D62"/>
    <w:rsid w:val="00B302E7"/>
    <w:rsid w:val="00B3495D"/>
    <w:rsid w:val="00B706E5"/>
    <w:rsid w:val="00BA66A7"/>
    <w:rsid w:val="00BC1E37"/>
    <w:rsid w:val="00BE3CC6"/>
    <w:rsid w:val="00C05710"/>
    <w:rsid w:val="00C3232F"/>
    <w:rsid w:val="00C431BC"/>
    <w:rsid w:val="00C44797"/>
    <w:rsid w:val="00C6680A"/>
    <w:rsid w:val="00CC3CEC"/>
    <w:rsid w:val="00CC51C3"/>
    <w:rsid w:val="00CD7ACF"/>
    <w:rsid w:val="00CE719D"/>
    <w:rsid w:val="00CF4D33"/>
    <w:rsid w:val="00D12F5D"/>
    <w:rsid w:val="00D6025C"/>
    <w:rsid w:val="00D7767C"/>
    <w:rsid w:val="00DA071C"/>
    <w:rsid w:val="00DB6BA9"/>
    <w:rsid w:val="00DD0655"/>
    <w:rsid w:val="00E2365A"/>
    <w:rsid w:val="00E30A4F"/>
    <w:rsid w:val="00E34525"/>
    <w:rsid w:val="00E67B66"/>
    <w:rsid w:val="00EC6486"/>
    <w:rsid w:val="00F02345"/>
    <w:rsid w:val="00F247EC"/>
    <w:rsid w:val="00F35A7B"/>
    <w:rsid w:val="00F54D75"/>
    <w:rsid w:val="00F64DE2"/>
    <w:rsid w:val="00F73FFF"/>
    <w:rsid w:val="00FA5A68"/>
    <w:rsid w:val="00FA5D2E"/>
    <w:rsid w:val="00FA7E40"/>
    <w:rsid w:val="00FB32F3"/>
    <w:rsid w:val="00FB5830"/>
    <w:rsid w:val="00FB6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810A"/>
  <w15:chartTrackingRefBased/>
  <w15:docId w15:val="{12D29588-BE79-494A-8838-7E4C8E62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9E4"/>
  </w:style>
  <w:style w:type="paragraph" w:styleId="Heading1">
    <w:name w:val="heading 1"/>
    <w:basedOn w:val="Normal"/>
    <w:next w:val="Normal"/>
    <w:link w:val="Heading1Char"/>
    <w:uiPriority w:val="9"/>
    <w:qFormat/>
    <w:rsid w:val="0000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9E4"/>
    <w:rPr>
      <w:rFonts w:eastAsiaTheme="majorEastAsia" w:cstheme="majorBidi"/>
      <w:color w:val="272727" w:themeColor="text1" w:themeTint="D8"/>
    </w:rPr>
  </w:style>
  <w:style w:type="paragraph" w:styleId="Title">
    <w:name w:val="Title"/>
    <w:basedOn w:val="Normal"/>
    <w:next w:val="Normal"/>
    <w:link w:val="TitleChar"/>
    <w:uiPriority w:val="10"/>
    <w:qFormat/>
    <w:rsid w:val="0000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9E4"/>
    <w:pPr>
      <w:spacing w:before="160"/>
      <w:jc w:val="center"/>
    </w:pPr>
    <w:rPr>
      <w:i/>
      <w:iCs/>
      <w:color w:val="404040" w:themeColor="text1" w:themeTint="BF"/>
    </w:rPr>
  </w:style>
  <w:style w:type="character" w:customStyle="1" w:styleId="QuoteChar">
    <w:name w:val="Quote Char"/>
    <w:basedOn w:val="DefaultParagraphFont"/>
    <w:link w:val="Quote"/>
    <w:uiPriority w:val="29"/>
    <w:rsid w:val="000039E4"/>
    <w:rPr>
      <w:i/>
      <w:iCs/>
      <w:color w:val="404040" w:themeColor="text1" w:themeTint="BF"/>
    </w:rPr>
  </w:style>
  <w:style w:type="paragraph" w:styleId="ListParagraph">
    <w:name w:val="List Paragraph"/>
    <w:basedOn w:val="Normal"/>
    <w:uiPriority w:val="34"/>
    <w:qFormat/>
    <w:rsid w:val="000039E4"/>
    <w:pPr>
      <w:ind w:left="720"/>
      <w:contextualSpacing/>
    </w:pPr>
  </w:style>
  <w:style w:type="character" w:styleId="IntenseEmphasis">
    <w:name w:val="Intense Emphasis"/>
    <w:basedOn w:val="DefaultParagraphFont"/>
    <w:uiPriority w:val="21"/>
    <w:qFormat/>
    <w:rsid w:val="000039E4"/>
    <w:rPr>
      <w:i/>
      <w:iCs/>
      <w:color w:val="0F4761" w:themeColor="accent1" w:themeShade="BF"/>
    </w:rPr>
  </w:style>
  <w:style w:type="paragraph" w:styleId="IntenseQuote">
    <w:name w:val="Intense Quote"/>
    <w:basedOn w:val="Normal"/>
    <w:next w:val="Normal"/>
    <w:link w:val="IntenseQuoteChar"/>
    <w:uiPriority w:val="30"/>
    <w:qFormat/>
    <w:rsid w:val="0000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9E4"/>
    <w:rPr>
      <w:i/>
      <w:iCs/>
      <w:color w:val="0F4761" w:themeColor="accent1" w:themeShade="BF"/>
    </w:rPr>
  </w:style>
  <w:style w:type="character" w:styleId="IntenseReference">
    <w:name w:val="Intense Reference"/>
    <w:basedOn w:val="DefaultParagraphFont"/>
    <w:uiPriority w:val="32"/>
    <w:qFormat/>
    <w:rsid w:val="000039E4"/>
    <w:rPr>
      <w:b/>
      <w:bCs/>
      <w:smallCaps/>
      <w:color w:val="0F4761" w:themeColor="accent1" w:themeShade="BF"/>
      <w:spacing w:val="5"/>
    </w:rPr>
  </w:style>
  <w:style w:type="paragraph" w:styleId="NormalWeb">
    <w:name w:val="Normal (Web)"/>
    <w:basedOn w:val="Normal"/>
    <w:uiPriority w:val="99"/>
    <w:unhideWhenUsed/>
    <w:rsid w:val="000039E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Fenter</dc:creator>
  <cp:keywords/>
  <dc:description/>
  <cp:lastModifiedBy>Karen Fenter</cp:lastModifiedBy>
  <cp:revision>115</cp:revision>
  <dcterms:created xsi:type="dcterms:W3CDTF">2026-09-27T03:23:00Z</dcterms:created>
  <dcterms:modified xsi:type="dcterms:W3CDTF">2026-10-09T13:34:00Z</dcterms:modified>
</cp:coreProperties>
</file>